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668F" w14:textId="26407C87" w:rsidR="007D23D8" w:rsidRPr="00EB7F54" w:rsidRDefault="004E6CDE" w:rsidP="00C63197">
      <w:pPr>
        <w:ind w:left="5529" w:hanging="5245"/>
        <w:rPr>
          <w:rFonts w:ascii="Garamond" w:hAnsi="Garamond"/>
          <w:iCs/>
        </w:rPr>
      </w:pPr>
      <w:r w:rsidRPr="00EB7F54">
        <w:rPr>
          <w:noProof/>
        </w:rPr>
        <w:drawing>
          <wp:inline distT="0" distB="0" distL="0" distR="0" wp14:anchorId="2A06A57E" wp14:editId="05A857E4">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6CA20FD2" w14:textId="77777777" w:rsidR="004E6CDE" w:rsidRPr="00EB7F54" w:rsidRDefault="004E6CDE" w:rsidP="00C63197">
      <w:pPr>
        <w:ind w:left="5529" w:hanging="5245"/>
        <w:rPr>
          <w:rFonts w:ascii="Garamond" w:hAnsi="Garamond"/>
          <w:iCs/>
        </w:rPr>
      </w:pPr>
    </w:p>
    <w:p w14:paraId="5FE81D92" w14:textId="77777777" w:rsidR="00F31D2A" w:rsidRPr="00EB7F54" w:rsidRDefault="00F31D2A" w:rsidP="00F31D2A">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66C34EE4" w14:textId="77777777" w:rsidR="00F31D2A" w:rsidRPr="00EB7F54" w:rsidRDefault="00F31D2A" w:rsidP="00F31D2A">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6DB678DC" w14:textId="15E050A3" w:rsidR="00F31D2A" w:rsidRPr="00EB7F54" w:rsidRDefault="00F31D2A" w:rsidP="00F31D2A">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0068000C">
        <w:rPr>
          <w:rFonts w:ascii="Garamond" w:hAnsi="Garamond"/>
          <w:b/>
        </w:rPr>
        <w:t>VIG</w:t>
      </w:r>
      <w:r w:rsidR="0068000C" w:rsidRPr="004D7365">
        <w:rPr>
          <w:rFonts w:ascii="Garamond" w:hAnsi="Garamond"/>
          <w:b/>
        </w:rPr>
        <w:t>/PRGT/01/2024</w:t>
      </w:r>
    </w:p>
    <w:p w14:paraId="0C478FAE" w14:textId="77777777" w:rsidR="00F31D2A" w:rsidRPr="00EB7F54" w:rsidRDefault="00F31D2A" w:rsidP="00D12BE6">
      <w:pPr>
        <w:tabs>
          <w:tab w:val="center" w:pos="4819"/>
          <w:tab w:val="right" w:pos="9638"/>
        </w:tabs>
        <w:ind w:left="5670" w:right="567"/>
        <w:rPr>
          <w:rFonts w:ascii="Garamond" w:hAnsi="Garamond" w:cs="Arial"/>
          <w:b/>
          <w:lang w:val="x-none" w:eastAsia="x-none"/>
        </w:rPr>
      </w:pPr>
    </w:p>
    <w:p w14:paraId="6A39C0C9" w14:textId="67D0835F" w:rsidR="00D12BE6" w:rsidRPr="00690944" w:rsidRDefault="00D12BE6" w:rsidP="00690944">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00690944" w:rsidRPr="00F95767">
        <w:rPr>
          <w:rFonts w:ascii="Garamond" w:hAnsi="Garamond"/>
          <w:b/>
          <w:szCs w:val="20"/>
          <w:lang w:eastAsia="x-none"/>
        </w:rPr>
        <w:t>Dipartimento di Scienze economiche e politiche</w:t>
      </w:r>
    </w:p>
    <w:p w14:paraId="44A5DCC0" w14:textId="77777777" w:rsidR="00D12BE6" w:rsidRPr="00D12BE6" w:rsidRDefault="00D12BE6" w:rsidP="00D12BE6">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106AA718" w14:textId="77777777" w:rsidR="0068000C" w:rsidRDefault="0068000C" w:rsidP="00D12BE6">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61451CCF" w14:textId="74ACDC32" w:rsidR="00F31D2A" w:rsidRPr="00EB7F54" w:rsidRDefault="0068000C" w:rsidP="00D12BE6">
      <w:pPr>
        <w:tabs>
          <w:tab w:val="center" w:pos="4819"/>
          <w:tab w:val="right" w:pos="9638"/>
        </w:tabs>
        <w:ind w:left="5670" w:right="-1"/>
        <w:jc w:val="both"/>
        <w:rPr>
          <w:rFonts w:ascii="Garamond" w:hAnsi="Garamond"/>
          <w:bCs/>
          <w:szCs w:val="20"/>
          <w:lang w:val="x-none" w:eastAsia="x-none"/>
        </w:rPr>
      </w:pPr>
      <w:hyperlink r:id="rId12" w:history="1">
        <w:r w:rsidRPr="00936A1F">
          <w:rPr>
            <w:rStyle w:val="Collegamentoipertestuale"/>
            <w:rFonts w:ascii="Garamond" w:hAnsi="Garamond"/>
            <w:bCs/>
            <w:sz w:val="22"/>
            <w:szCs w:val="20"/>
            <w:lang w:val="x-none" w:eastAsia="x-none"/>
          </w:rPr>
          <w:t>protocollo@pec.univda.it</w:t>
        </w:r>
      </w:hyperlink>
      <w:r w:rsidR="00F31D2A" w:rsidRPr="00EB7F54">
        <w:rPr>
          <w:rFonts w:ascii="Garamond" w:hAnsi="Garamond"/>
          <w:bCs/>
          <w:szCs w:val="20"/>
          <w:lang w:val="x-none" w:eastAsia="x-none"/>
        </w:rPr>
        <w:t xml:space="preserve"> </w:t>
      </w:r>
    </w:p>
    <w:p w14:paraId="336F2890" w14:textId="77777777" w:rsidR="00F31D2A" w:rsidRPr="00EB7F54" w:rsidRDefault="00F31D2A" w:rsidP="00D12BE6">
      <w:pPr>
        <w:tabs>
          <w:tab w:val="center" w:pos="4819"/>
          <w:tab w:val="right" w:pos="9638"/>
        </w:tabs>
        <w:ind w:left="5670" w:right="-1"/>
        <w:jc w:val="both"/>
        <w:rPr>
          <w:rFonts w:ascii="Garamond" w:hAnsi="Garamond"/>
          <w:bCs/>
          <w:szCs w:val="20"/>
          <w:lang w:val="x-none" w:eastAsia="x-none"/>
        </w:rPr>
      </w:pPr>
      <w:hyperlink r:id="rId13"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4A73DD5A" w14:textId="77777777" w:rsidR="00F31D2A" w:rsidRPr="00EB7F54" w:rsidRDefault="00F31D2A" w:rsidP="00F31D2A">
      <w:pPr>
        <w:tabs>
          <w:tab w:val="center" w:pos="4819"/>
          <w:tab w:val="right" w:pos="9638"/>
        </w:tabs>
        <w:ind w:right="567"/>
        <w:rPr>
          <w:rFonts w:ascii="Garamond" w:hAnsi="Garamond" w:cs="Arial"/>
          <w:b/>
          <w:lang w:val="x-none" w:eastAsia="x-none"/>
        </w:rPr>
      </w:pPr>
    </w:p>
    <w:p w14:paraId="59FF92A5" w14:textId="77777777" w:rsidR="00F31D2A" w:rsidRPr="00EB7F54" w:rsidRDefault="00F31D2A" w:rsidP="00F31D2A">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3CA9B2B0" w14:textId="77777777" w:rsidR="00F31D2A" w:rsidRPr="00EB7F54" w:rsidRDefault="00F31D2A" w:rsidP="00F31D2A">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5538CF3F" w14:textId="77777777" w:rsidR="00F31D2A" w:rsidRPr="00EB7F54" w:rsidRDefault="00F31D2A" w:rsidP="00F31D2A">
      <w:pPr>
        <w:tabs>
          <w:tab w:val="center" w:pos="4819"/>
          <w:tab w:val="right" w:pos="9638"/>
        </w:tabs>
        <w:ind w:right="567"/>
        <w:rPr>
          <w:rFonts w:ascii="Garamond" w:hAnsi="Garamond" w:cs="Arial"/>
          <w:lang w:val="x-none" w:eastAsia="x-none"/>
        </w:rPr>
      </w:pPr>
    </w:p>
    <w:p w14:paraId="7F737E66" w14:textId="77777777" w:rsidR="00F31D2A" w:rsidRPr="00EB7F54" w:rsidRDefault="00F31D2A" w:rsidP="00F31D2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0CC4F915" w14:textId="77777777" w:rsidR="00F31D2A" w:rsidRPr="00EB7F54" w:rsidRDefault="00F31D2A" w:rsidP="00F31D2A">
      <w:pPr>
        <w:tabs>
          <w:tab w:val="center" w:pos="4819"/>
          <w:tab w:val="right" w:pos="9638"/>
        </w:tabs>
        <w:ind w:right="567"/>
        <w:jc w:val="center"/>
        <w:rPr>
          <w:rFonts w:ascii="Garamond" w:hAnsi="Garamond" w:cs="Arial"/>
          <w:lang w:val="x-none" w:eastAsia="x-none"/>
        </w:rPr>
      </w:pPr>
    </w:p>
    <w:p w14:paraId="6B6ED04B" w14:textId="28F53594" w:rsidR="00B704B5" w:rsidRDefault="00D12BE6" w:rsidP="003017F4">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00467386" w:rsidRPr="00467386">
        <w:rPr>
          <w:rFonts w:ascii="Garamond" w:hAnsi="Garamond" w:cs="Arial"/>
          <w:lang w:val="x-none" w:eastAsia="x-none"/>
        </w:rPr>
        <w:t>nell’ambito dei fondi assegnati al Progetto di ricerca di Ateneo, denominato “</w:t>
      </w:r>
      <w:r w:rsidR="00467386" w:rsidRPr="00467386">
        <w:rPr>
          <w:rFonts w:ascii="Garamond" w:hAnsi="Garamond" w:cs="Arial"/>
          <w:i/>
          <w:iCs/>
          <w:lang w:val="x-none" w:eastAsia="x-none"/>
        </w:rPr>
        <w:t>Il turismo, gli altri settori economici e il ruolo delle istituzioni pubbliche: un approccio multidisciplinare per lo sviluppo dei territori montani</w:t>
      </w:r>
      <w:r w:rsidR="00467386" w:rsidRPr="00467386">
        <w:rPr>
          <w:rFonts w:ascii="Garamond" w:hAnsi="Garamond" w:cs="Arial"/>
          <w:lang w:val="x-none" w:eastAsia="x-none"/>
        </w:rPr>
        <w:t>”</w:t>
      </w:r>
      <w:r w:rsidR="00690944" w:rsidRPr="00690944">
        <w:rPr>
          <w:rFonts w:ascii="Garamond" w:hAnsi="Garamond" w:cs="Arial"/>
          <w:lang w:val="x-none" w:eastAsia="x-none"/>
        </w:rPr>
        <w:t xml:space="preserve"> di cui è </w:t>
      </w:r>
      <w:r w:rsidR="00F7499A">
        <w:rPr>
          <w:rFonts w:ascii="Garamond" w:hAnsi="Garamond" w:cs="Arial"/>
          <w:lang w:val="x-none" w:eastAsia="x-none"/>
        </w:rPr>
        <w:t>Responsabile</w:t>
      </w:r>
      <w:r w:rsidR="00690944" w:rsidRPr="00690944">
        <w:rPr>
          <w:rFonts w:ascii="Garamond" w:hAnsi="Garamond" w:cs="Arial"/>
          <w:lang w:val="x-none" w:eastAsia="x-none"/>
        </w:rPr>
        <w:t xml:space="preserve"> scientifico </w:t>
      </w:r>
      <w:r w:rsidR="00F7499A">
        <w:rPr>
          <w:rFonts w:ascii="Garamond" w:hAnsi="Garamond" w:cs="Arial"/>
          <w:lang w:val="x-none" w:eastAsia="x-none"/>
        </w:rPr>
        <w:t>i</w:t>
      </w:r>
      <w:r w:rsidR="00690944" w:rsidRPr="00690944">
        <w:rPr>
          <w:rFonts w:ascii="Garamond" w:hAnsi="Garamond" w:cs="Arial"/>
          <w:lang w:val="x-none" w:eastAsia="x-none"/>
        </w:rPr>
        <w:t xml:space="preserve">l Prof. </w:t>
      </w:r>
      <w:r w:rsidR="00467386">
        <w:rPr>
          <w:rFonts w:ascii="Garamond" w:hAnsi="Garamond" w:cs="Arial"/>
          <w:lang w:val="x-none" w:eastAsia="x-none"/>
        </w:rPr>
        <w:t>Giampaolo Viglia</w:t>
      </w:r>
      <w:r w:rsidRPr="00D12BE6">
        <w:rPr>
          <w:rFonts w:ascii="Garamond" w:hAnsi="Garamond" w:cs="Arial"/>
          <w:lang w:val="x-none" w:eastAsia="x-none"/>
        </w:rPr>
        <w:t>, per l</w:t>
      </w:r>
      <w:r>
        <w:rPr>
          <w:rFonts w:ascii="Garamond" w:hAnsi="Garamond" w:cs="Arial"/>
          <w:lang w:eastAsia="x-none"/>
        </w:rPr>
        <w:t>o svolgimento dell</w:t>
      </w:r>
      <w:r w:rsidR="00467386">
        <w:rPr>
          <w:rFonts w:ascii="Garamond" w:hAnsi="Garamond" w:cs="Arial"/>
          <w:lang w:eastAsia="x-none"/>
        </w:rPr>
        <w:t>e</w:t>
      </w:r>
      <w:r>
        <w:rPr>
          <w:rFonts w:ascii="Garamond" w:hAnsi="Garamond" w:cs="Arial"/>
          <w:lang w:eastAsia="x-none"/>
        </w:rPr>
        <w:t xml:space="preserve"> seguent</w:t>
      </w:r>
      <w:r w:rsidR="00467386">
        <w:rPr>
          <w:rFonts w:ascii="Garamond" w:hAnsi="Garamond" w:cs="Arial"/>
          <w:lang w:eastAsia="x-none"/>
        </w:rPr>
        <w:t>i</w:t>
      </w:r>
      <w:r>
        <w:rPr>
          <w:rFonts w:ascii="Garamond" w:hAnsi="Garamond" w:cs="Arial"/>
          <w:lang w:eastAsia="x-none"/>
        </w:rPr>
        <w:t xml:space="preserve"> attività:</w:t>
      </w:r>
    </w:p>
    <w:p w14:paraId="689A6341" w14:textId="77777777" w:rsidR="004B4604" w:rsidRDefault="004B4604" w:rsidP="004B4604">
      <w:pPr>
        <w:pStyle w:val="Elencoacolori-Colore11"/>
        <w:spacing w:line="280" w:lineRule="atLeast"/>
        <w:ind w:left="0"/>
        <w:jc w:val="both"/>
        <w:rPr>
          <w:rFonts w:ascii="Garamond" w:hAnsi="Garamond"/>
        </w:rPr>
      </w:pPr>
    </w:p>
    <w:p w14:paraId="47679A2A" w14:textId="79989777" w:rsidR="004B4604" w:rsidRDefault="004B4604" w:rsidP="004B4604">
      <w:pPr>
        <w:pStyle w:val="Elencoacolori-Colore11"/>
        <w:numPr>
          <w:ilvl w:val="0"/>
          <w:numId w:val="44"/>
        </w:numPr>
        <w:spacing w:line="280" w:lineRule="atLeast"/>
        <w:jc w:val="both"/>
        <w:rPr>
          <w:rFonts w:ascii="Garamond" w:hAnsi="Garamond"/>
        </w:rPr>
      </w:pPr>
      <w:r>
        <w:rPr>
          <w:rFonts w:ascii="Garamond" w:hAnsi="Garamond"/>
        </w:rPr>
        <w:t>s</w:t>
      </w:r>
      <w:r w:rsidRPr="004B4604">
        <w:rPr>
          <w:rFonts w:ascii="Garamond" w:hAnsi="Garamond"/>
        </w:rPr>
        <w:t>upporto nella raccolta e analisi dei dati relativi alle best practice di marketing territoriale e turismo sostenibile a livello internazionale</w:t>
      </w:r>
      <w:r w:rsidR="0068000C">
        <w:rPr>
          <w:rFonts w:ascii="Garamond" w:hAnsi="Garamond"/>
        </w:rPr>
        <w:t>;</w:t>
      </w:r>
    </w:p>
    <w:p w14:paraId="137B6398" w14:textId="56BB3D1F" w:rsidR="004B4604" w:rsidRDefault="004B4604" w:rsidP="004B4604">
      <w:pPr>
        <w:pStyle w:val="Elencoacolori-Colore11"/>
        <w:numPr>
          <w:ilvl w:val="0"/>
          <w:numId w:val="44"/>
        </w:numPr>
        <w:spacing w:line="280" w:lineRule="atLeast"/>
        <w:jc w:val="both"/>
        <w:rPr>
          <w:rFonts w:ascii="Garamond" w:hAnsi="Garamond"/>
        </w:rPr>
      </w:pPr>
      <w:r>
        <w:rPr>
          <w:rFonts w:ascii="Garamond" w:hAnsi="Garamond"/>
        </w:rPr>
        <w:t>a</w:t>
      </w:r>
      <w:r w:rsidRPr="004B4604">
        <w:rPr>
          <w:rFonts w:ascii="Garamond" w:hAnsi="Garamond"/>
        </w:rPr>
        <w:t>ssistenza nello sviluppo del framework teorico per l'implementazione di strategie innovative di marketing territoriale</w:t>
      </w:r>
      <w:r w:rsidR="0068000C">
        <w:rPr>
          <w:rFonts w:ascii="Garamond" w:hAnsi="Garamond"/>
        </w:rPr>
        <w:t>.</w:t>
      </w:r>
    </w:p>
    <w:p w14:paraId="60C0C87E" w14:textId="77777777" w:rsidR="003017F4" w:rsidRPr="00EB7F54" w:rsidRDefault="003017F4" w:rsidP="003017F4">
      <w:pPr>
        <w:tabs>
          <w:tab w:val="center" w:pos="4819"/>
          <w:tab w:val="right" w:pos="9638"/>
        </w:tabs>
        <w:jc w:val="both"/>
        <w:rPr>
          <w:rFonts w:ascii="Garamond" w:hAnsi="Garamond" w:cs="Arial"/>
          <w:lang w:eastAsia="x-none"/>
        </w:rPr>
      </w:pPr>
    </w:p>
    <w:p w14:paraId="0BC1DB49" w14:textId="77777777" w:rsidR="00F31D2A" w:rsidRPr="00EB7F54" w:rsidRDefault="00F31D2A" w:rsidP="00F31D2A">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2706497A" w14:textId="77777777" w:rsidR="00F31D2A" w:rsidRPr="00EB7F54" w:rsidRDefault="00F31D2A" w:rsidP="00F31D2A">
      <w:pPr>
        <w:tabs>
          <w:tab w:val="center" w:pos="4819"/>
          <w:tab w:val="right" w:pos="9638"/>
        </w:tabs>
        <w:ind w:right="567"/>
        <w:rPr>
          <w:rFonts w:ascii="Garamond" w:hAnsi="Garamond" w:cs="Arial"/>
          <w:b/>
          <w:lang w:val="x-none" w:eastAsia="x-none"/>
        </w:rPr>
      </w:pPr>
    </w:p>
    <w:p w14:paraId="373D8B83" w14:textId="77777777" w:rsidR="00F31D2A" w:rsidRPr="00EB7F54" w:rsidRDefault="00F31D2A" w:rsidP="00F31D2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4628DC8D" w14:textId="77777777" w:rsidR="00A03342" w:rsidRPr="00EB7F54" w:rsidRDefault="00A03342" w:rsidP="00F31D2A">
      <w:pPr>
        <w:tabs>
          <w:tab w:val="center" w:pos="4819"/>
          <w:tab w:val="right" w:pos="9638"/>
        </w:tabs>
        <w:ind w:right="567"/>
        <w:jc w:val="center"/>
        <w:rPr>
          <w:rFonts w:ascii="Garamond" w:hAnsi="Garamond" w:cs="Arial"/>
          <w:b/>
          <w:lang w:val="x-none" w:eastAsia="x-none"/>
        </w:rPr>
      </w:pPr>
    </w:p>
    <w:p w14:paraId="4F1DF149" w14:textId="77777777" w:rsidR="00F31D2A" w:rsidRPr="00EB7F54" w:rsidRDefault="00F31D2A" w:rsidP="00F31D2A">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4ABE6F69" w14:textId="77777777" w:rsidR="00F31D2A" w:rsidRPr="00EB7F54" w:rsidRDefault="00F31D2A" w:rsidP="00F31D2A">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06C4EC95" w14:textId="77777777" w:rsidR="00F31D2A" w:rsidRPr="00EB7F54" w:rsidRDefault="00F31D2A" w:rsidP="00F31D2A">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4BB4D703" w14:textId="77777777" w:rsidR="00F31D2A" w:rsidRPr="00EB7F54" w:rsidRDefault="00F31D2A" w:rsidP="00F31D2A">
      <w:pPr>
        <w:rPr>
          <w:rFonts w:ascii="Garamond" w:hAnsi="Garamond" w:cs="Arial"/>
        </w:rPr>
      </w:pPr>
    </w:p>
    <w:p w14:paraId="73A9617B" w14:textId="77777777" w:rsidR="00F31D2A" w:rsidRPr="00EB7F54" w:rsidRDefault="00F31D2A" w:rsidP="00F31D2A">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440DB241" w14:textId="77777777" w:rsidR="00F31D2A" w:rsidRPr="00EB7F54" w:rsidRDefault="00F31D2A" w:rsidP="00F31D2A">
      <w:pPr>
        <w:rPr>
          <w:rFonts w:ascii="Garamond" w:hAnsi="Garamond" w:cs="Arial"/>
        </w:rPr>
      </w:pPr>
    </w:p>
    <w:p w14:paraId="5C7C4A24" w14:textId="77777777" w:rsidR="00F31D2A" w:rsidRPr="00EB7F54" w:rsidRDefault="00F31D2A" w:rsidP="00F31D2A">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273541D0" w14:textId="77777777" w:rsidR="00F31D2A" w:rsidRPr="00EB7F54" w:rsidRDefault="00F31D2A" w:rsidP="00F31D2A">
      <w:pPr>
        <w:rPr>
          <w:rFonts w:ascii="Garamond" w:hAnsi="Garamond" w:cs="Arial"/>
        </w:rPr>
      </w:pPr>
    </w:p>
    <w:p w14:paraId="412A9045" w14:textId="77777777" w:rsidR="00F31D2A" w:rsidRPr="00EB7F54" w:rsidRDefault="00F31D2A" w:rsidP="00F31D2A">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5F040E41" w14:textId="77777777" w:rsidR="00DE443C" w:rsidRPr="00EB7F54" w:rsidRDefault="00DE443C" w:rsidP="00F31D2A">
      <w:pPr>
        <w:tabs>
          <w:tab w:val="center" w:pos="4819"/>
          <w:tab w:val="right" w:pos="9638"/>
        </w:tabs>
        <w:ind w:right="567"/>
        <w:jc w:val="center"/>
        <w:rPr>
          <w:rFonts w:ascii="Garamond" w:hAnsi="Garamond" w:cs="Arial"/>
          <w:b/>
          <w:lang w:val="x-none" w:eastAsia="x-none"/>
        </w:rPr>
      </w:pPr>
    </w:p>
    <w:p w14:paraId="18ED7A64" w14:textId="26DC3290" w:rsidR="00F31D2A" w:rsidRPr="00EB7F54" w:rsidRDefault="00F31D2A" w:rsidP="00F31D2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697D0134" w14:textId="77777777" w:rsidR="00F31D2A" w:rsidRPr="00EB7F54" w:rsidRDefault="00F31D2A" w:rsidP="00F31D2A">
      <w:pPr>
        <w:tabs>
          <w:tab w:val="center" w:pos="4819"/>
          <w:tab w:val="right" w:pos="9638"/>
        </w:tabs>
        <w:ind w:right="567"/>
        <w:jc w:val="center"/>
        <w:rPr>
          <w:rFonts w:ascii="Garamond" w:hAnsi="Garamond" w:cs="Arial"/>
          <w:b/>
          <w:lang w:val="x-none" w:eastAsia="x-none"/>
        </w:rPr>
      </w:pPr>
    </w:p>
    <w:p w14:paraId="7BA40E8A" w14:textId="77777777" w:rsidR="00F31D2A" w:rsidRPr="00EB7F54" w:rsidRDefault="00F31D2A" w:rsidP="00F31D2A">
      <w:pPr>
        <w:numPr>
          <w:ilvl w:val="0"/>
          <w:numId w:val="15"/>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5FCEBE7D" w14:textId="77777777" w:rsidR="00F31D2A" w:rsidRPr="00EB7F54" w:rsidRDefault="00F31D2A" w:rsidP="00F31D2A">
      <w:pPr>
        <w:numPr>
          <w:ilvl w:val="0"/>
          <w:numId w:val="15"/>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196EB314" w14:textId="77777777" w:rsidR="00F31D2A" w:rsidRPr="00EB7F54" w:rsidRDefault="00F31D2A" w:rsidP="00F31D2A">
      <w:pPr>
        <w:numPr>
          <w:ilvl w:val="0"/>
          <w:numId w:val="15"/>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6D8CECC" w14:textId="77777777" w:rsidR="00F31D2A" w:rsidRPr="00EB7F54" w:rsidRDefault="00F31D2A" w:rsidP="00F31D2A">
      <w:pPr>
        <w:numPr>
          <w:ilvl w:val="0"/>
          <w:numId w:val="15"/>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06823B5C" w14:textId="77777777" w:rsidR="00F31D2A" w:rsidRPr="00EB7F54" w:rsidRDefault="00F31D2A" w:rsidP="00F31D2A">
      <w:pPr>
        <w:tabs>
          <w:tab w:val="center" w:pos="4819"/>
          <w:tab w:val="right" w:pos="9638"/>
        </w:tabs>
        <w:ind w:left="720" w:right="98"/>
        <w:jc w:val="both"/>
        <w:rPr>
          <w:rFonts w:ascii="Garamond" w:hAnsi="Garamond" w:cs="Arial"/>
          <w:lang w:val="x-none" w:eastAsia="x-none"/>
        </w:rPr>
      </w:pPr>
    </w:p>
    <w:p w14:paraId="4D2BE454" w14:textId="77777777" w:rsidR="00F31D2A" w:rsidRPr="00EB7F54" w:rsidRDefault="00F31D2A" w:rsidP="00F31D2A">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27E3554A" w14:textId="77777777" w:rsidR="00F31D2A" w:rsidRPr="00EB7F54" w:rsidRDefault="00F31D2A" w:rsidP="00F31D2A">
      <w:pPr>
        <w:numPr>
          <w:ilvl w:val="0"/>
          <w:numId w:val="41"/>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74BCB80" w14:textId="77777777" w:rsidR="00F31D2A" w:rsidRPr="00EB7F54" w:rsidRDefault="00F31D2A" w:rsidP="00F31D2A">
      <w:pPr>
        <w:numPr>
          <w:ilvl w:val="0"/>
          <w:numId w:val="41"/>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11CAE29E" w14:textId="77777777" w:rsidR="00F31D2A" w:rsidRPr="00EB7F54" w:rsidRDefault="00F31D2A" w:rsidP="00F31D2A">
      <w:pPr>
        <w:numPr>
          <w:ilvl w:val="0"/>
          <w:numId w:val="41"/>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F647734" w14:textId="77777777" w:rsidR="00F31D2A" w:rsidRPr="00EB7F54" w:rsidRDefault="00F31D2A" w:rsidP="00F31D2A">
      <w:pPr>
        <w:numPr>
          <w:ilvl w:val="0"/>
          <w:numId w:val="41"/>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C3DDB62" w14:textId="77777777" w:rsidR="00F31D2A" w:rsidRPr="00EB7F54" w:rsidRDefault="00F31D2A" w:rsidP="00F31D2A">
      <w:pPr>
        <w:numPr>
          <w:ilvl w:val="0"/>
          <w:numId w:val="41"/>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C16221C" w14:textId="77777777" w:rsidR="00F31D2A" w:rsidRPr="00EB7F54" w:rsidRDefault="00F31D2A" w:rsidP="00F31D2A">
      <w:pPr>
        <w:numPr>
          <w:ilvl w:val="0"/>
          <w:numId w:val="41"/>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827480A" w14:textId="77777777" w:rsidR="00F31D2A" w:rsidRPr="00EB7F54" w:rsidRDefault="00F31D2A" w:rsidP="00F31D2A">
      <w:pPr>
        <w:tabs>
          <w:tab w:val="center" w:pos="4819"/>
          <w:tab w:val="right" w:pos="9638"/>
        </w:tabs>
        <w:ind w:right="567"/>
        <w:rPr>
          <w:rFonts w:ascii="Garamond" w:hAnsi="Garamond" w:cs="Arial"/>
          <w:lang w:val="x-none" w:eastAsia="x-none"/>
        </w:rPr>
      </w:pPr>
    </w:p>
    <w:p w14:paraId="4603867E" w14:textId="77777777" w:rsidR="00F31D2A" w:rsidRPr="00EB7F54" w:rsidRDefault="00F31D2A" w:rsidP="00F31D2A">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104B67F8" w14:textId="77777777" w:rsidR="00F31D2A" w:rsidRPr="00EB7F54" w:rsidRDefault="00F31D2A" w:rsidP="00F31D2A">
      <w:pPr>
        <w:tabs>
          <w:tab w:val="center" w:pos="4819"/>
          <w:tab w:val="right" w:pos="9638"/>
        </w:tabs>
        <w:ind w:right="567"/>
        <w:jc w:val="center"/>
        <w:rPr>
          <w:rFonts w:ascii="Garamond" w:hAnsi="Garamond" w:cs="Arial"/>
          <w:lang w:val="x-none" w:eastAsia="x-none"/>
        </w:rPr>
      </w:pPr>
    </w:p>
    <w:p w14:paraId="37E0408E" w14:textId="77777777" w:rsidR="00F31D2A" w:rsidRPr="00EB7F54" w:rsidRDefault="00F31D2A" w:rsidP="00F31D2A">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3119488D" w14:textId="77777777" w:rsidR="00F31D2A" w:rsidRPr="00EB7F54" w:rsidRDefault="00F31D2A" w:rsidP="00F31D2A">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32010F35" w14:textId="77777777" w:rsidR="00F31D2A" w:rsidRPr="00EB7F54" w:rsidRDefault="00F31D2A" w:rsidP="00F31D2A">
      <w:pPr>
        <w:widowControl w:val="0"/>
        <w:numPr>
          <w:ilvl w:val="0"/>
          <w:numId w:val="14"/>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6DB130C1" w14:textId="77777777" w:rsidR="00F31D2A" w:rsidRPr="00EB7F54" w:rsidRDefault="00F31D2A" w:rsidP="00F31D2A">
      <w:pPr>
        <w:tabs>
          <w:tab w:val="center" w:pos="4819"/>
          <w:tab w:val="right" w:pos="9638"/>
        </w:tabs>
        <w:ind w:right="567"/>
        <w:rPr>
          <w:rFonts w:ascii="Garamond" w:hAnsi="Garamond" w:cs="Arial"/>
          <w:lang w:val="x-none" w:eastAsia="x-none"/>
        </w:rPr>
      </w:pPr>
    </w:p>
    <w:p w14:paraId="41A84769" w14:textId="77777777" w:rsidR="00F31D2A" w:rsidRPr="00EB7F54" w:rsidRDefault="00F31D2A" w:rsidP="00F31D2A">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75DE6DF9" w14:textId="77777777" w:rsidR="00F31D2A" w:rsidRDefault="00F31D2A" w:rsidP="00F31D2A">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379E433E" w14:textId="77777777" w:rsidR="00D12BE6" w:rsidRPr="00EB7F54" w:rsidRDefault="00D12BE6" w:rsidP="00F31D2A">
      <w:pPr>
        <w:tabs>
          <w:tab w:val="center" w:pos="4819"/>
          <w:tab w:val="center" w:pos="7380"/>
          <w:tab w:val="right" w:pos="9638"/>
        </w:tabs>
        <w:ind w:right="567"/>
        <w:rPr>
          <w:rFonts w:ascii="Garamond" w:hAnsi="Garamond" w:cs="Arial"/>
          <w:lang w:val="x-none" w:eastAsia="x-none"/>
        </w:rPr>
      </w:pPr>
    </w:p>
    <w:p w14:paraId="28038697" w14:textId="268994C7" w:rsidR="00C227DE" w:rsidRPr="00EB7F54" w:rsidRDefault="00F31D2A" w:rsidP="00D12BE6">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p w14:paraId="61F9260A" w14:textId="77777777" w:rsidR="00690944" w:rsidRDefault="00690944" w:rsidP="00F31D2A">
      <w:pPr>
        <w:rPr>
          <w:rFonts w:ascii="Garamond" w:hAnsi="Garamond" w:cs="Arial"/>
          <w:b/>
        </w:rPr>
      </w:pPr>
    </w:p>
    <w:p w14:paraId="370E23A2" w14:textId="77777777" w:rsidR="00F7499A" w:rsidRDefault="00F7499A" w:rsidP="00F31D2A">
      <w:pPr>
        <w:rPr>
          <w:rFonts w:ascii="Garamond" w:hAnsi="Garamond" w:cs="Arial"/>
          <w:b/>
        </w:rPr>
      </w:pPr>
    </w:p>
    <w:p w14:paraId="3E384DCD" w14:textId="77777777" w:rsidR="00F7499A" w:rsidRDefault="00F7499A" w:rsidP="00F31D2A">
      <w:pPr>
        <w:rPr>
          <w:rFonts w:ascii="Garamond" w:hAnsi="Garamond" w:cs="Arial"/>
          <w:b/>
        </w:rPr>
      </w:pPr>
    </w:p>
    <w:p w14:paraId="4CD1EE53" w14:textId="77777777" w:rsidR="00F7499A" w:rsidRDefault="00F7499A" w:rsidP="00F31D2A">
      <w:pPr>
        <w:rPr>
          <w:rFonts w:ascii="Garamond" w:hAnsi="Garamond" w:cs="Arial"/>
          <w:b/>
        </w:rPr>
      </w:pPr>
    </w:p>
    <w:sectPr w:rsidR="00F7499A" w:rsidSect="00E35C60">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55E7" w14:textId="77777777" w:rsidR="00697F68" w:rsidRDefault="00697F68">
      <w:r>
        <w:separator/>
      </w:r>
    </w:p>
  </w:endnote>
  <w:endnote w:type="continuationSeparator" w:id="0">
    <w:p w14:paraId="39FE3E8D" w14:textId="77777777" w:rsidR="00697F68" w:rsidRDefault="00697F68">
      <w:r>
        <w:continuationSeparator/>
      </w:r>
    </w:p>
  </w:endnote>
  <w:endnote w:type="continuationNotice" w:id="1">
    <w:p w14:paraId="7D8A3173" w14:textId="77777777" w:rsidR="00697F68" w:rsidRDefault="0069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447D1B83"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8487" w14:textId="77777777" w:rsidR="00697F68" w:rsidRDefault="00697F68">
      <w:r>
        <w:separator/>
      </w:r>
    </w:p>
  </w:footnote>
  <w:footnote w:type="continuationSeparator" w:id="0">
    <w:p w14:paraId="56D4CE9B" w14:textId="77777777" w:rsidR="00697F68" w:rsidRDefault="00697F68">
      <w:r>
        <w:continuationSeparator/>
      </w:r>
    </w:p>
  </w:footnote>
  <w:footnote w:type="continuationNotice" w:id="1">
    <w:p w14:paraId="5065220A" w14:textId="77777777" w:rsidR="00697F68" w:rsidRDefault="00697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590E92"/>
    <w:multiLevelType w:val="hybridMultilevel"/>
    <w:tmpl w:val="4A3E7A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1"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F2D1483"/>
    <w:multiLevelType w:val="hybridMultilevel"/>
    <w:tmpl w:val="50EA724E"/>
    <w:lvl w:ilvl="0" w:tplc="BE545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308BA"/>
    <w:multiLevelType w:val="hybridMultilevel"/>
    <w:tmpl w:val="793A0104"/>
    <w:lvl w:ilvl="0" w:tplc="040EFF8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EE533F"/>
    <w:multiLevelType w:val="hybridMultilevel"/>
    <w:tmpl w:val="B3C2B16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3"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3A6742"/>
    <w:multiLevelType w:val="hybridMultilevel"/>
    <w:tmpl w:val="417214FE"/>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7"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1"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1"/>
  </w:num>
  <w:num w:numId="2" w16cid:durableId="1080063664">
    <w:abstractNumId w:val="26"/>
  </w:num>
  <w:num w:numId="3" w16cid:durableId="1432706558">
    <w:abstractNumId w:val="15"/>
  </w:num>
  <w:num w:numId="4" w16cid:durableId="1181625297">
    <w:abstractNumId w:val="1"/>
  </w:num>
  <w:num w:numId="5" w16cid:durableId="198860006">
    <w:abstractNumId w:val="30"/>
  </w:num>
  <w:num w:numId="6" w16cid:durableId="723914915">
    <w:abstractNumId w:val="12"/>
  </w:num>
  <w:num w:numId="7" w16cid:durableId="1929001298">
    <w:abstractNumId w:val="2"/>
  </w:num>
  <w:num w:numId="8" w16cid:durableId="1100829654">
    <w:abstractNumId w:val="10"/>
  </w:num>
  <w:num w:numId="9" w16cid:durableId="2048141575">
    <w:abstractNumId w:val="35"/>
  </w:num>
  <w:num w:numId="10" w16cid:durableId="685014017">
    <w:abstractNumId w:val="8"/>
  </w:num>
  <w:num w:numId="11" w16cid:durableId="1636638341">
    <w:abstractNumId w:val="43"/>
  </w:num>
  <w:num w:numId="12" w16cid:durableId="79757928">
    <w:abstractNumId w:val="22"/>
  </w:num>
  <w:num w:numId="13" w16cid:durableId="2042970838">
    <w:abstractNumId w:val="19"/>
  </w:num>
  <w:num w:numId="14" w16cid:durableId="610547896">
    <w:abstractNumId w:val="9"/>
    <w:lvlOverride w:ilvl="0">
      <w:startOverride w:val="1"/>
    </w:lvlOverride>
  </w:num>
  <w:num w:numId="15" w16cid:durableId="321737437">
    <w:abstractNumId w:val="39"/>
  </w:num>
  <w:num w:numId="16" w16cid:durableId="1779325961">
    <w:abstractNumId w:val="0"/>
  </w:num>
  <w:num w:numId="17" w16cid:durableId="142234024">
    <w:abstractNumId w:val="6"/>
  </w:num>
  <w:num w:numId="18" w16cid:durableId="132722581">
    <w:abstractNumId w:val="7"/>
  </w:num>
  <w:num w:numId="19" w16cid:durableId="45106494">
    <w:abstractNumId w:val="42"/>
  </w:num>
  <w:num w:numId="20" w16cid:durableId="1201238004">
    <w:abstractNumId w:val="4"/>
  </w:num>
  <w:num w:numId="21" w16cid:durableId="179324401">
    <w:abstractNumId w:val="33"/>
  </w:num>
  <w:num w:numId="22" w16cid:durableId="1002589954">
    <w:abstractNumId w:val="5"/>
  </w:num>
  <w:num w:numId="23" w16cid:durableId="38945873">
    <w:abstractNumId w:val="24"/>
  </w:num>
  <w:num w:numId="24" w16cid:durableId="1970934372">
    <w:abstractNumId w:val="17"/>
  </w:num>
  <w:num w:numId="25" w16cid:durableId="352994096">
    <w:abstractNumId w:val="34"/>
  </w:num>
  <w:num w:numId="26" w16cid:durableId="380441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1"/>
  </w:num>
  <w:num w:numId="28" w16cid:durableId="140463437">
    <w:abstractNumId w:val="20"/>
  </w:num>
  <w:num w:numId="29" w16cid:durableId="914776425">
    <w:abstractNumId w:val="32"/>
  </w:num>
  <w:num w:numId="30" w16cid:durableId="362024693">
    <w:abstractNumId w:val="37"/>
  </w:num>
  <w:num w:numId="31" w16cid:durableId="1997682711">
    <w:abstractNumId w:val="40"/>
  </w:num>
  <w:num w:numId="32" w16cid:durableId="735393629">
    <w:abstractNumId w:val="44"/>
  </w:num>
  <w:num w:numId="33" w16cid:durableId="20692563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27"/>
  </w:num>
  <w:num w:numId="36" w16cid:durableId="726878872">
    <w:abstractNumId w:val="38"/>
  </w:num>
  <w:num w:numId="37" w16cid:durableId="801272665">
    <w:abstractNumId w:val="21"/>
  </w:num>
  <w:num w:numId="38" w16cid:durableId="568808266">
    <w:abstractNumId w:val="14"/>
  </w:num>
  <w:num w:numId="39" w16cid:durableId="1060788475">
    <w:abstractNumId w:val="36"/>
  </w:num>
  <w:num w:numId="40" w16cid:durableId="1530994138">
    <w:abstractNumId w:val="31"/>
  </w:num>
  <w:num w:numId="41" w16cid:durableId="229850900">
    <w:abstractNumId w:val="13"/>
  </w:num>
  <w:num w:numId="42" w16cid:durableId="418982980">
    <w:abstractNumId w:val="23"/>
  </w:num>
  <w:num w:numId="43" w16cid:durableId="1594584809">
    <w:abstractNumId w:val="16"/>
  </w:num>
  <w:num w:numId="44" w16cid:durableId="311519558">
    <w:abstractNumId w:val="28"/>
  </w:num>
  <w:num w:numId="45" w16cid:durableId="44900786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2FAB"/>
    <w:rsid w:val="00003F2D"/>
    <w:rsid w:val="0002474B"/>
    <w:rsid w:val="000328A8"/>
    <w:rsid w:val="00035921"/>
    <w:rsid w:val="000359FD"/>
    <w:rsid w:val="00045E4E"/>
    <w:rsid w:val="000463A2"/>
    <w:rsid w:val="00046DBC"/>
    <w:rsid w:val="000573BC"/>
    <w:rsid w:val="0006356B"/>
    <w:rsid w:val="00067B63"/>
    <w:rsid w:val="00074429"/>
    <w:rsid w:val="000776DA"/>
    <w:rsid w:val="0008113D"/>
    <w:rsid w:val="0008617F"/>
    <w:rsid w:val="00086192"/>
    <w:rsid w:val="00086CBE"/>
    <w:rsid w:val="00092B49"/>
    <w:rsid w:val="00094B98"/>
    <w:rsid w:val="00095500"/>
    <w:rsid w:val="00096BDF"/>
    <w:rsid w:val="00096DE8"/>
    <w:rsid w:val="000A0A10"/>
    <w:rsid w:val="000A2662"/>
    <w:rsid w:val="000B3A04"/>
    <w:rsid w:val="000B43EE"/>
    <w:rsid w:val="000B45DB"/>
    <w:rsid w:val="000B59A3"/>
    <w:rsid w:val="000C0CDE"/>
    <w:rsid w:val="000C2691"/>
    <w:rsid w:val="000C36C6"/>
    <w:rsid w:val="000C566C"/>
    <w:rsid w:val="000C6012"/>
    <w:rsid w:val="000D354B"/>
    <w:rsid w:val="000D5489"/>
    <w:rsid w:val="000D749A"/>
    <w:rsid w:val="000E2DBF"/>
    <w:rsid w:val="000F1AD3"/>
    <w:rsid w:val="000F50AB"/>
    <w:rsid w:val="000F5F91"/>
    <w:rsid w:val="000F798D"/>
    <w:rsid w:val="00100648"/>
    <w:rsid w:val="00107F63"/>
    <w:rsid w:val="00114F33"/>
    <w:rsid w:val="00116DC9"/>
    <w:rsid w:val="0012152D"/>
    <w:rsid w:val="00127967"/>
    <w:rsid w:val="00132E5D"/>
    <w:rsid w:val="001357E7"/>
    <w:rsid w:val="001414AF"/>
    <w:rsid w:val="001421F8"/>
    <w:rsid w:val="00144BC8"/>
    <w:rsid w:val="001500EF"/>
    <w:rsid w:val="00152FA1"/>
    <w:rsid w:val="00162CC5"/>
    <w:rsid w:val="00176D74"/>
    <w:rsid w:val="00184102"/>
    <w:rsid w:val="0019195B"/>
    <w:rsid w:val="001933B7"/>
    <w:rsid w:val="00194C7C"/>
    <w:rsid w:val="00195DA3"/>
    <w:rsid w:val="00196695"/>
    <w:rsid w:val="00196E57"/>
    <w:rsid w:val="001A3F77"/>
    <w:rsid w:val="001A7C9A"/>
    <w:rsid w:val="001B04B9"/>
    <w:rsid w:val="001C05A3"/>
    <w:rsid w:val="001C427B"/>
    <w:rsid w:val="001D54FC"/>
    <w:rsid w:val="001E3F72"/>
    <w:rsid w:val="001E65E1"/>
    <w:rsid w:val="001F4276"/>
    <w:rsid w:val="001F543F"/>
    <w:rsid w:val="00204119"/>
    <w:rsid w:val="002111BF"/>
    <w:rsid w:val="002120D4"/>
    <w:rsid w:val="00215693"/>
    <w:rsid w:val="002220D2"/>
    <w:rsid w:val="00222580"/>
    <w:rsid w:val="002228E2"/>
    <w:rsid w:val="00224176"/>
    <w:rsid w:val="00226FE8"/>
    <w:rsid w:val="00232925"/>
    <w:rsid w:val="00232956"/>
    <w:rsid w:val="00234FBF"/>
    <w:rsid w:val="002378E9"/>
    <w:rsid w:val="00243C5C"/>
    <w:rsid w:val="0024615E"/>
    <w:rsid w:val="0024715A"/>
    <w:rsid w:val="00254D3D"/>
    <w:rsid w:val="00257B4C"/>
    <w:rsid w:val="00261FC2"/>
    <w:rsid w:val="00267175"/>
    <w:rsid w:val="0027287B"/>
    <w:rsid w:val="00280048"/>
    <w:rsid w:val="00283727"/>
    <w:rsid w:val="002837D3"/>
    <w:rsid w:val="00285A56"/>
    <w:rsid w:val="00285FAF"/>
    <w:rsid w:val="0029008B"/>
    <w:rsid w:val="00290BE1"/>
    <w:rsid w:val="002928C8"/>
    <w:rsid w:val="002A4217"/>
    <w:rsid w:val="002A635B"/>
    <w:rsid w:val="002B07C4"/>
    <w:rsid w:val="002B2E78"/>
    <w:rsid w:val="002B60F0"/>
    <w:rsid w:val="002C1D7A"/>
    <w:rsid w:val="002C1F66"/>
    <w:rsid w:val="002D1B1C"/>
    <w:rsid w:val="002D40CF"/>
    <w:rsid w:val="002D5255"/>
    <w:rsid w:val="002D7F60"/>
    <w:rsid w:val="002E5758"/>
    <w:rsid w:val="002F0D68"/>
    <w:rsid w:val="002F5B82"/>
    <w:rsid w:val="00300E2E"/>
    <w:rsid w:val="003017F4"/>
    <w:rsid w:val="00307573"/>
    <w:rsid w:val="00310B44"/>
    <w:rsid w:val="00312CDD"/>
    <w:rsid w:val="00315486"/>
    <w:rsid w:val="0031723B"/>
    <w:rsid w:val="00317C48"/>
    <w:rsid w:val="00322B5B"/>
    <w:rsid w:val="00331EAE"/>
    <w:rsid w:val="003335A2"/>
    <w:rsid w:val="00344C61"/>
    <w:rsid w:val="00353CC6"/>
    <w:rsid w:val="00357D41"/>
    <w:rsid w:val="003605FA"/>
    <w:rsid w:val="00360F56"/>
    <w:rsid w:val="00371960"/>
    <w:rsid w:val="00383A71"/>
    <w:rsid w:val="00394317"/>
    <w:rsid w:val="00394DBD"/>
    <w:rsid w:val="0039618E"/>
    <w:rsid w:val="003A1C67"/>
    <w:rsid w:val="003A3F44"/>
    <w:rsid w:val="003A7332"/>
    <w:rsid w:val="003B16B3"/>
    <w:rsid w:val="003B2AFB"/>
    <w:rsid w:val="003B3311"/>
    <w:rsid w:val="003B43ED"/>
    <w:rsid w:val="003C4EC3"/>
    <w:rsid w:val="003C5F34"/>
    <w:rsid w:val="003D6101"/>
    <w:rsid w:val="003E40F2"/>
    <w:rsid w:val="003E60BF"/>
    <w:rsid w:val="003F7737"/>
    <w:rsid w:val="00403057"/>
    <w:rsid w:val="0040658B"/>
    <w:rsid w:val="00413C5F"/>
    <w:rsid w:val="0041439C"/>
    <w:rsid w:val="00416010"/>
    <w:rsid w:val="0042085D"/>
    <w:rsid w:val="00420B54"/>
    <w:rsid w:val="00433308"/>
    <w:rsid w:val="0043394F"/>
    <w:rsid w:val="0043732C"/>
    <w:rsid w:val="00441B36"/>
    <w:rsid w:val="00450BAA"/>
    <w:rsid w:val="00457F5F"/>
    <w:rsid w:val="00460195"/>
    <w:rsid w:val="0046593C"/>
    <w:rsid w:val="00466E1A"/>
    <w:rsid w:val="00467386"/>
    <w:rsid w:val="004759C6"/>
    <w:rsid w:val="00487C2B"/>
    <w:rsid w:val="00491E33"/>
    <w:rsid w:val="00494BB3"/>
    <w:rsid w:val="00495408"/>
    <w:rsid w:val="004A2632"/>
    <w:rsid w:val="004A4FC7"/>
    <w:rsid w:val="004B18B4"/>
    <w:rsid w:val="004B3164"/>
    <w:rsid w:val="004B33A6"/>
    <w:rsid w:val="004B4604"/>
    <w:rsid w:val="004B5B02"/>
    <w:rsid w:val="004C1371"/>
    <w:rsid w:val="004D4040"/>
    <w:rsid w:val="004D479F"/>
    <w:rsid w:val="004D7365"/>
    <w:rsid w:val="004E5CFC"/>
    <w:rsid w:val="004E6CDE"/>
    <w:rsid w:val="004F247B"/>
    <w:rsid w:val="004F4612"/>
    <w:rsid w:val="005025AE"/>
    <w:rsid w:val="005065FC"/>
    <w:rsid w:val="00507EDB"/>
    <w:rsid w:val="00513632"/>
    <w:rsid w:val="00513BE2"/>
    <w:rsid w:val="00513C65"/>
    <w:rsid w:val="005165CC"/>
    <w:rsid w:val="00517167"/>
    <w:rsid w:val="00521CD8"/>
    <w:rsid w:val="0052684B"/>
    <w:rsid w:val="00526D42"/>
    <w:rsid w:val="00540FF7"/>
    <w:rsid w:val="00542463"/>
    <w:rsid w:val="00546853"/>
    <w:rsid w:val="00546A2E"/>
    <w:rsid w:val="005524D5"/>
    <w:rsid w:val="005557AB"/>
    <w:rsid w:val="00560A74"/>
    <w:rsid w:val="005624C6"/>
    <w:rsid w:val="0056356B"/>
    <w:rsid w:val="00565D6F"/>
    <w:rsid w:val="0056689B"/>
    <w:rsid w:val="00570076"/>
    <w:rsid w:val="00581658"/>
    <w:rsid w:val="0058237F"/>
    <w:rsid w:val="00584831"/>
    <w:rsid w:val="00592324"/>
    <w:rsid w:val="005952C5"/>
    <w:rsid w:val="005A281C"/>
    <w:rsid w:val="005B08D0"/>
    <w:rsid w:val="005B1523"/>
    <w:rsid w:val="005B63CE"/>
    <w:rsid w:val="005C1CC6"/>
    <w:rsid w:val="005C2F51"/>
    <w:rsid w:val="005C58E7"/>
    <w:rsid w:val="005D075B"/>
    <w:rsid w:val="005D093E"/>
    <w:rsid w:val="005D20CA"/>
    <w:rsid w:val="005D6CFD"/>
    <w:rsid w:val="005E0D59"/>
    <w:rsid w:val="005E1460"/>
    <w:rsid w:val="005E1F39"/>
    <w:rsid w:val="005E2A1F"/>
    <w:rsid w:val="005E4459"/>
    <w:rsid w:val="006075DF"/>
    <w:rsid w:val="00607A73"/>
    <w:rsid w:val="0061293C"/>
    <w:rsid w:val="00615AAD"/>
    <w:rsid w:val="00623028"/>
    <w:rsid w:val="0062494A"/>
    <w:rsid w:val="00630463"/>
    <w:rsid w:val="0063346C"/>
    <w:rsid w:val="00633ACA"/>
    <w:rsid w:val="00647FEE"/>
    <w:rsid w:val="006546A3"/>
    <w:rsid w:val="00662F76"/>
    <w:rsid w:val="00663341"/>
    <w:rsid w:val="00663E1E"/>
    <w:rsid w:val="00665AEF"/>
    <w:rsid w:val="00672076"/>
    <w:rsid w:val="00673E77"/>
    <w:rsid w:val="00677A3E"/>
    <w:rsid w:val="0068000C"/>
    <w:rsid w:val="00682B65"/>
    <w:rsid w:val="0068435F"/>
    <w:rsid w:val="00687784"/>
    <w:rsid w:val="00687A9A"/>
    <w:rsid w:val="00690944"/>
    <w:rsid w:val="00690F86"/>
    <w:rsid w:val="006911C0"/>
    <w:rsid w:val="00691393"/>
    <w:rsid w:val="00692878"/>
    <w:rsid w:val="006948E0"/>
    <w:rsid w:val="00696A9B"/>
    <w:rsid w:val="00697052"/>
    <w:rsid w:val="00697900"/>
    <w:rsid w:val="00697F68"/>
    <w:rsid w:val="006A1049"/>
    <w:rsid w:val="006A3092"/>
    <w:rsid w:val="006A32C5"/>
    <w:rsid w:val="006B4575"/>
    <w:rsid w:val="006B4EC2"/>
    <w:rsid w:val="006B59A3"/>
    <w:rsid w:val="006C0029"/>
    <w:rsid w:val="006C09F5"/>
    <w:rsid w:val="006C2013"/>
    <w:rsid w:val="006C2E32"/>
    <w:rsid w:val="006C3FFE"/>
    <w:rsid w:val="006C56AA"/>
    <w:rsid w:val="006E3092"/>
    <w:rsid w:val="006E4FB7"/>
    <w:rsid w:val="006E6462"/>
    <w:rsid w:val="006F0E45"/>
    <w:rsid w:val="006F2443"/>
    <w:rsid w:val="006F35EA"/>
    <w:rsid w:val="006F426C"/>
    <w:rsid w:val="0070001E"/>
    <w:rsid w:val="007003C0"/>
    <w:rsid w:val="00701802"/>
    <w:rsid w:val="00702B57"/>
    <w:rsid w:val="00703550"/>
    <w:rsid w:val="007047B1"/>
    <w:rsid w:val="00730278"/>
    <w:rsid w:val="00730599"/>
    <w:rsid w:val="0073459F"/>
    <w:rsid w:val="007427D4"/>
    <w:rsid w:val="0074558E"/>
    <w:rsid w:val="00761239"/>
    <w:rsid w:val="00761E87"/>
    <w:rsid w:val="007629F7"/>
    <w:rsid w:val="00765683"/>
    <w:rsid w:val="00766AE2"/>
    <w:rsid w:val="00773223"/>
    <w:rsid w:val="00775AC3"/>
    <w:rsid w:val="0077637C"/>
    <w:rsid w:val="00776D40"/>
    <w:rsid w:val="00790860"/>
    <w:rsid w:val="00791BF4"/>
    <w:rsid w:val="00792568"/>
    <w:rsid w:val="0079298C"/>
    <w:rsid w:val="00794652"/>
    <w:rsid w:val="00795A3B"/>
    <w:rsid w:val="007A763B"/>
    <w:rsid w:val="007B121E"/>
    <w:rsid w:val="007B2120"/>
    <w:rsid w:val="007B3B53"/>
    <w:rsid w:val="007B659C"/>
    <w:rsid w:val="007C0B32"/>
    <w:rsid w:val="007C44BE"/>
    <w:rsid w:val="007C5EF2"/>
    <w:rsid w:val="007C7993"/>
    <w:rsid w:val="007D23D8"/>
    <w:rsid w:val="007D380F"/>
    <w:rsid w:val="007D5F32"/>
    <w:rsid w:val="007D68E1"/>
    <w:rsid w:val="007E46E8"/>
    <w:rsid w:val="007E7941"/>
    <w:rsid w:val="007F7C51"/>
    <w:rsid w:val="00800149"/>
    <w:rsid w:val="008020BC"/>
    <w:rsid w:val="00802613"/>
    <w:rsid w:val="00811258"/>
    <w:rsid w:val="00811E71"/>
    <w:rsid w:val="00821019"/>
    <w:rsid w:val="00822F91"/>
    <w:rsid w:val="00831436"/>
    <w:rsid w:val="00832204"/>
    <w:rsid w:val="00836B6F"/>
    <w:rsid w:val="00840B47"/>
    <w:rsid w:val="00840D3C"/>
    <w:rsid w:val="00841320"/>
    <w:rsid w:val="0084712C"/>
    <w:rsid w:val="00851A3A"/>
    <w:rsid w:val="0086217C"/>
    <w:rsid w:val="00865415"/>
    <w:rsid w:val="008672AE"/>
    <w:rsid w:val="0086763D"/>
    <w:rsid w:val="00871125"/>
    <w:rsid w:val="00872B2B"/>
    <w:rsid w:val="00881497"/>
    <w:rsid w:val="008900C0"/>
    <w:rsid w:val="008941E0"/>
    <w:rsid w:val="00894B59"/>
    <w:rsid w:val="008956EB"/>
    <w:rsid w:val="008A0829"/>
    <w:rsid w:val="008A24FD"/>
    <w:rsid w:val="008A45C9"/>
    <w:rsid w:val="008A73B1"/>
    <w:rsid w:val="008B048D"/>
    <w:rsid w:val="008B593D"/>
    <w:rsid w:val="008B5D13"/>
    <w:rsid w:val="008B62C7"/>
    <w:rsid w:val="008C2F9D"/>
    <w:rsid w:val="008C4421"/>
    <w:rsid w:val="008C7278"/>
    <w:rsid w:val="008D16AA"/>
    <w:rsid w:val="008D4D54"/>
    <w:rsid w:val="008D77E3"/>
    <w:rsid w:val="008E168D"/>
    <w:rsid w:val="008E5F30"/>
    <w:rsid w:val="009172EB"/>
    <w:rsid w:val="00921D7A"/>
    <w:rsid w:val="00927562"/>
    <w:rsid w:val="00933891"/>
    <w:rsid w:val="00935854"/>
    <w:rsid w:val="0093649E"/>
    <w:rsid w:val="00937ABB"/>
    <w:rsid w:val="00941F46"/>
    <w:rsid w:val="009423AF"/>
    <w:rsid w:val="00943723"/>
    <w:rsid w:val="00944B9F"/>
    <w:rsid w:val="00952174"/>
    <w:rsid w:val="0095352A"/>
    <w:rsid w:val="00954242"/>
    <w:rsid w:val="00955BC7"/>
    <w:rsid w:val="00961D55"/>
    <w:rsid w:val="00962E50"/>
    <w:rsid w:val="00963C07"/>
    <w:rsid w:val="00963D6A"/>
    <w:rsid w:val="00967206"/>
    <w:rsid w:val="009675C3"/>
    <w:rsid w:val="00970642"/>
    <w:rsid w:val="0097314A"/>
    <w:rsid w:val="009822BC"/>
    <w:rsid w:val="00984877"/>
    <w:rsid w:val="00987366"/>
    <w:rsid w:val="00995028"/>
    <w:rsid w:val="0099510D"/>
    <w:rsid w:val="009A247B"/>
    <w:rsid w:val="009A7363"/>
    <w:rsid w:val="009B3273"/>
    <w:rsid w:val="009B6D4D"/>
    <w:rsid w:val="009B7038"/>
    <w:rsid w:val="009C3596"/>
    <w:rsid w:val="009C477F"/>
    <w:rsid w:val="009C632D"/>
    <w:rsid w:val="009D0405"/>
    <w:rsid w:val="009D1DCB"/>
    <w:rsid w:val="009D52F9"/>
    <w:rsid w:val="009E404D"/>
    <w:rsid w:val="009E7BD8"/>
    <w:rsid w:val="009F2552"/>
    <w:rsid w:val="009F2BC1"/>
    <w:rsid w:val="009F4A9C"/>
    <w:rsid w:val="009F4B5A"/>
    <w:rsid w:val="009F77D7"/>
    <w:rsid w:val="00A00348"/>
    <w:rsid w:val="00A00A27"/>
    <w:rsid w:val="00A0128E"/>
    <w:rsid w:val="00A01537"/>
    <w:rsid w:val="00A03342"/>
    <w:rsid w:val="00A13D54"/>
    <w:rsid w:val="00A14616"/>
    <w:rsid w:val="00A26427"/>
    <w:rsid w:val="00A279DD"/>
    <w:rsid w:val="00A3038E"/>
    <w:rsid w:val="00A32761"/>
    <w:rsid w:val="00A4345F"/>
    <w:rsid w:val="00A53982"/>
    <w:rsid w:val="00A6657B"/>
    <w:rsid w:val="00A7543B"/>
    <w:rsid w:val="00A82916"/>
    <w:rsid w:val="00A8316F"/>
    <w:rsid w:val="00A874F9"/>
    <w:rsid w:val="00A9273B"/>
    <w:rsid w:val="00A9540A"/>
    <w:rsid w:val="00AB3561"/>
    <w:rsid w:val="00AB5A9B"/>
    <w:rsid w:val="00AC32CC"/>
    <w:rsid w:val="00AD0B45"/>
    <w:rsid w:val="00AD2F9F"/>
    <w:rsid w:val="00AD4659"/>
    <w:rsid w:val="00AD50E5"/>
    <w:rsid w:val="00AD79C4"/>
    <w:rsid w:val="00AE0BE0"/>
    <w:rsid w:val="00AE381B"/>
    <w:rsid w:val="00AF2D20"/>
    <w:rsid w:val="00AF4CBA"/>
    <w:rsid w:val="00AF54BF"/>
    <w:rsid w:val="00B0149C"/>
    <w:rsid w:val="00B0230D"/>
    <w:rsid w:val="00B02952"/>
    <w:rsid w:val="00B0448E"/>
    <w:rsid w:val="00B04DE4"/>
    <w:rsid w:val="00B1363D"/>
    <w:rsid w:val="00B142A0"/>
    <w:rsid w:val="00B157AB"/>
    <w:rsid w:val="00B2160F"/>
    <w:rsid w:val="00B21D40"/>
    <w:rsid w:val="00B31C6D"/>
    <w:rsid w:val="00B41A1D"/>
    <w:rsid w:val="00B4576A"/>
    <w:rsid w:val="00B53A1A"/>
    <w:rsid w:val="00B53A26"/>
    <w:rsid w:val="00B6078B"/>
    <w:rsid w:val="00B60987"/>
    <w:rsid w:val="00B64B6E"/>
    <w:rsid w:val="00B654FA"/>
    <w:rsid w:val="00B66906"/>
    <w:rsid w:val="00B704B5"/>
    <w:rsid w:val="00B9708B"/>
    <w:rsid w:val="00B973F7"/>
    <w:rsid w:val="00BA6897"/>
    <w:rsid w:val="00BA6EC4"/>
    <w:rsid w:val="00BB3610"/>
    <w:rsid w:val="00BB419D"/>
    <w:rsid w:val="00BB43F7"/>
    <w:rsid w:val="00BC169C"/>
    <w:rsid w:val="00BC3C38"/>
    <w:rsid w:val="00BC481F"/>
    <w:rsid w:val="00BC68BE"/>
    <w:rsid w:val="00BD53D0"/>
    <w:rsid w:val="00BE69F2"/>
    <w:rsid w:val="00BF02CE"/>
    <w:rsid w:val="00C0360E"/>
    <w:rsid w:val="00C03EC1"/>
    <w:rsid w:val="00C0753B"/>
    <w:rsid w:val="00C15057"/>
    <w:rsid w:val="00C15BF3"/>
    <w:rsid w:val="00C20B6E"/>
    <w:rsid w:val="00C227DE"/>
    <w:rsid w:val="00C25027"/>
    <w:rsid w:val="00C2520B"/>
    <w:rsid w:val="00C3054E"/>
    <w:rsid w:val="00C3363F"/>
    <w:rsid w:val="00C37C89"/>
    <w:rsid w:val="00C449E9"/>
    <w:rsid w:val="00C46B70"/>
    <w:rsid w:val="00C5047C"/>
    <w:rsid w:val="00C51A51"/>
    <w:rsid w:val="00C526B2"/>
    <w:rsid w:val="00C6273F"/>
    <w:rsid w:val="00C63197"/>
    <w:rsid w:val="00C66922"/>
    <w:rsid w:val="00C6697F"/>
    <w:rsid w:val="00C72772"/>
    <w:rsid w:val="00C72F4C"/>
    <w:rsid w:val="00C73E26"/>
    <w:rsid w:val="00C75304"/>
    <w:rsid w:val="00C81FA9"/>
    <w:rsid w:val="00C82074"/>
    <w:rsid w:val="00C84071"/>
    <w:rsid w:val="00C87276"/>
    <w:rsid w:val="00C95BD1"/>
    <w:rsid w:val="00CA1E58"/>
    <w:rsid w:val="00CA5D69"/>
    <w:rsid w:val="00CB1832"/>
    <w:rsid w:val="00CB7322"/>
    <w:rsid w:val="00CB7AF4"/>
    <w:rsid w:val="00CC34C7"/>
    <w:rsid w:val="00CC4454"/>
    <w:rsid w:val="00CC6094"/>
    <w:rsid w:val="00CD0A90"/>
    <w:rsid w:val="00CD3DBD"/>
    <w:rsid w:val="00CE09DF"/>
    <w:rsid w:val="00CE17CE"/>
    <w:rsid w:val="00CE4D04"/>
    <w:rsid w:val="00CE4DF2"/>
    <w:rsid w:val="00CE61B1"/>
    <w:rsid w:val="00CF0CC5"/>
    <w:rsid w:val="00D031A8"/>
    <w:rsid w:val="00D04979"/>
    <w:rsid w:val="00D04FB7"/>
    <w:rsid w:val="00D12BE6"/>
    <w:rsid w:val="00D25799"/>
    <w:rsid w:val="00D26ADE"/>
    <w:rsid w:val="00D32299"/>
    <w:rsid w:val="00D33C15"/>
    <w:rsid w:val="00D44CDE"/>
    <w:rsid w:val="00D53CD8"/>
    <w:rsid w:val="00D65BCF"/>
    <w:rsid w:val="00D66144"/>
    <w:rsid w:val="00D752C3"/>
    <w:rsid w:val="00D8435B"/>
    <w:rsid w:val="00D843E8"/>
    <w:rsid w:val="00D90ABE"/>
    <w:rsid w:val="00D92C35"/>
    <w:rsid w:val="00D92C9F"/>
    <w:rsid w:val="00D954E0"/>
    <w:rsid w:val="00D961EF"/>
    <w:rsid w:val="00DA16E7"/>
    <w:rsid w:val="00DA3BF5"/>
    <w:rsid w:val="00DA499B"/>
    <w:rsid w:val="00DB22AC"/>
    <w:rsid w:val="00DB2B4A"/>
    <w:rsid w:val="00DB67B4"/>
    <w:rsid w:val="00DC170D"/>
    <w:rsid w:val="00DC37D2"/>
    <w:rsid w:val="00DC6BCD"/>
    <w:rsid w:val="00DC7367"/>
    <w:rsid w:val="00DD18E6"/>
    <w:rsid w:val="00DE19B9"/>
    <w:rsid w:val="00DE443C"/>
    <w:rsid w:val="00DF51EF"/>
    <w:rsid w:val="00E00245"/>
    <w:rsid w:val="00E03330"/>
    <w:rsid w:val="00E0447E"/>
    <w:rsid w:val="00E06398"/>
    <w:rsid w:val="00E1316B"/>
    <w:rsid w:val="00E13B2B"/>
    <w:rsid w:val="00E24799"/>
    <w:rsid w:val="00E330F1"/>
    <w:rsid w:val="00E35C60"/>
    <w:rsid w:val="00E362B7"/>
    <w:rsid w:val="00E43CFA"/>
    <w:rsid w:val="00E442E1"/>
    <w:rsid w:val="00E455E2"/>
    <w:rsid w:val="00E45E83"/>
    <w:rsid w:val="00E47318"/>
    <w:rsid w:val="00E607F8"/>
    <w:rsid w:val="00E60B0A"/>
    <w:rsid w:val="00E61FB9"/>
    <w:rsid w:val="00E6349A"/>
    <w:rsid w:val="00E63C11"/>
    <w:rsid w:val="00E66DC8"/>
    <w:rsid w:val="00E67BD5"/>
    <w:rsid w:val="00E80328"/>
    <w:rsid w:val="00E8368A"/>
    <w:rsid w:val="00E847C7"/>
    <w:rsid w:val="00E900C4"/>
    <w:rsid w:val="00EA2B23"/>
    <w:rsid w:val="00EA341D"/>
    <w:rsid w:val="00EA3757"/>
    <w:rsid w:val="00EB1143"/>
    <w:rsid w:val="00EB12FF"/>
    <w:rsid w:val="00EB3240"/>
    <w:rsid w:val="00EB5947"/>
    <w:rsid w:val="00EB62F0"/>
    <w:rsid w:val="00EB6B09"/>
    <w:rsid w:val="00EB7273"/>
    <w:rsid w:val="00EB7F54"/>
    <w:rsid w:val="00EC3D7F"/>
    <w:rsid w:val="00EC5626"/>
    <w:rsid w:val="00EC59A7"/>
    <w:rsid w:val="00EC7193"/>
    <w:rsid w:val="00EC7A88"/>
    <w:rsid w:val="00ED5543"/>
    <w:rsid w:val="00ED7010"/>
    <w:rsid w:val="00EE10E9"/>
    <w:rsid w:val="00EF0DEA"/>
    <w:rsid w:val="00EF0F38"/>
    <w:rsid w:val="00EF2000"/>
    <w:rsid w:val="00EF26C8"/>
    <w:rsid w:val="00EF3697"/>
    <w:rsid w:val="00EF53A0"/>
    <w:rsid w:val="00EF56B8"/>
    <w:rsid w:val="00F0020B"/>
    <w:rsid w:val="00F14410"/>
    <w:rsid w:val="00F1629C"/>
    <w:rsid w:val="00F23E9A"/>
    <w:rsid w:val="00F24B17"/>
    <w:rsid w:val="00F25510"/>
    <w:rsid w:val="00F309D1"/>
    <w:rsid w:val="00F30AAF"/>
    <w:rsid w:val="00F31D2A"/>
    <w:rsid w:val="00F37E0B"/>
    <w:rsid w:val="00F40815"/>
    <w:rsid w:val="00F41EB0"/>
    <w:rsid w:val="00F428A8"/>
    <w:rsid w:val="00F430CF"/>
    <w:rsid w:val="00F5467D"/>
    <w:rsid w:val="00F6602C"/>
    <w:rsid w:val="00F70107"/>
    <w:rsid w:val="00F7499A"/>
    <w:rsid w:val="00F85870"/>
    <w:rsid w:val="00F874F3"/>
    <w:rsid w:val="00F876C0"/>
    <w:rsid w:val="00F95767"/>
    <w:rsid w:val="00FB5092"/>
    <w:rsid w:val="00FB5E79"/>
    <w:rsid w:val="00FB5F3F"/>
    <w:rsid w:val="00FC429F"/>
    <w:rsid w:val="00FC5FB3"/>
    <w:rsid w:val="00FC708F"/>
    <w:rsid w:val="00FC7D70"/>
    <w:rsid w:val="00FD4098"/>
    <w:rsid w:val="00FD5E8A"/>
    <w:rsid w:val="00FD6460"/>
    <w:rsid w:val="00FE23AB"/>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4">
    <w:name w:val="heading 4"/>
    <w:basedOn w:val="Normale"/>
    <w:next w:val="Normale"/>
    <w:link w:val="Titolo4Carattere"/>
    <w:semiHidden/>
    <w:unhideWhenUsed/>
    <w:qFormat/>
    <w:rsid w:val="008314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1"/>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character" w:customStyle="1" w:styleId="Titolo4Carattere">
    <w:name w:val="Titolo 4 Carattere"/>
    <w:basedOn w:val="Carpredefinitoparagrafo"/>
    <w:link w:val="Titolo4"/>
    <w:semiHidden/>
    <w:rsid w:val="00831436"/>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56747913">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1571">
      <w:bodyDiv w:val="1"/>
      <w:marLeft w:val="0"/>
      <w:marRight w:val="0"/>
      <w:marTop w:val="0"/>
      <w:marBottom w:val="0"/>
      <w:divBdr>
        <w:top w:val="none" w:sz="0" w:space="0" w:color="auto"/>
        <w:left w:val="none" w:sz="0" w:space="0" w:color="auto"/>
        <w:bottom w:val="none" w:sz="0" w:space="0" w:color="auto"/>
        <w:right w:val="none" w:sz="0" w:space="0" w:color="auto"/>
      </w:divBdr>
    </w:div>
    <w:div w:id="1691568456">
      <w:bodyDiv w:val="1"/>
      <w:marLeft w:val="0"/>
      <w:marRight w:val="0"/>
      <w:marTop w:val="0"/>
      <w:marBottom w:val="0"/>
      <w:divBdr>
        <w:top w:val="none" w:sz="0" w:space="0" w:color="auto"/>
        <w:left w:val="none" w:sz="0" w:space="0" w:color="auto"/>
        <w:bottom w:val="none" w:sz="0" w:space="0" w:color="auto"/>
        <w:right w:val="none" w:sz="0" w:space="0" w:color="auto"/>
      </w:divBdr>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b1f05b6f-e967-4093-b18a-a768718f2347"/>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b2e2ef9-38fe-409d-94d3-a16f639585af"/>
    <ds:schemaRef ds:uri="http://purl.org/dc/terms/"/>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58DF44B9-87FD-4883-99E5-CF88711B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4</cp:revision>
  <cp:lastPrinted>2024-12-20T14:44:00Z</cp:lastPrinted>
  <dcterms:created xsi:type="dcterms:W3CDTF">2024-12-20T15:20:00Z</dcterms:created>
  <dcterms:modified xsi:type="dcterms:W3CDTF">2024-12-20T15:23:00Z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