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FC60" w14:textId="588994E5" w:rsidR="00333545" w:rsidRDefault="00333545"/>
    <w:p w14:paraId="4D67579C" w14:textId="2EC00FC6" w:rsidR="001A0905" w:rsidRPr="00DE1AAA" w:rsidRDefault="001A0905" w:rsidP="008379BD">
      <w:pPr>
        <w:pStyle w:val="Default"/>
        <w:jc w:val="both"/>
        <w:rPr>
          <w:b/>
        </w:rPr>
      </w:pPr>
      <w:r w:rsidRPr="00EF54B0">
        <w:rPr>
          <w:b/>
        </w:rPr>
        <w:t xml:space="preserve">CON DECRETO DEL </w:t>
      </w:r>
      <w:r w:rsidR="00F07B50" w:rsidRPr="00EF54B0">
        <w:rPr>
          <w:b/>
        </w:rPr>
        <w:t xml:space="preserve">DIRETTORE DEL </w:t>
      </w:r>
      <w:r w:rsidRPr="00EF54B0">
        <w:rPr>
          <w:b/>
        </w:rPr>
        <w:t xml:space="preserve">DIPARTIMENTO DI SCIENZE ECONOMICHE E POLITICHE N. </w:t>
      </w:r>
      <w:r w:rsidR="00D955B0" w:rsidRPr="00EF54B0">
        <w:rPr>
          <w:b/>
        </w:rPr>
        <w:t>138</w:t>
      </w:r>
      <w:r w:rsidRPr="00EF54B0">
        <w:rPr>
          <w:b/>
        </w:rPr>
        <w:t xml:space="preserve">, PROT. N. </w:t>
      </w:r>
      <w:r w:rsidR="00EF54B0" w:rsidRPr="00EF54B0">
        <w:rPr>
          <w:b/>
        </w:rPr>
        <w:t>20269</w:t>
      </w:r>
      <w:r w:rsidRPr="00EF54B0">
        <w:rPr>
          <w:b/>
        </w:rPr>
        <w:t>/II</w:t>
      </w:r>
      <w:r w:rsidR="007D6E7F" w:rsidRPr="00EF54B0">
        <w:rPr>
          <w:b/>
        </w:rPr>
        <w:t>I</w:t>
      </w:r>
      <w:r w:rsidRPr="00EF54B0">
        <w:rPr>
          <w:b/>
        </w:rPr>
        <w:t>/</w:t>
      </w:r>
      <w:r w:rsidR="007D6E7F" w:rsidRPr="00EF54B0">
        <w:rPr>
          <w:b/>
        </w:rPr>
        <w:t>14</w:t>
      </w:r>
      <w:r w:rsidRPr="00EF54B0">
        <w:rPr>
          <w:b/>
        </w:rPr>
        <w:t xml:space="preserve">, DEL </w:t>
      </w:r>
      <w:r w:rsidR="007D6E7F" w:rsidRPr="00EF54B0">
        <w:rPr>
          <w:b/>
        </w:rPr>
        <w:t>1</w:t>
      </w:r>
      <w:r w:rsidR="00EF54B0" w:rsidRPr="00EF54B0">
        <w:rPr>
          <w:b/>
        </w:rPr>
        <w:t>7</w:t>
      </w:r>
      <w:r w:rsidR="007D6E7F" w:rsidRPr="00EF54B0">
        <w:rPr>
          <w:b/>
        </w:rPr>
        <w:t xml:space="preserve"> </w:t>
      </w:r>
      <w:r w:rsidR="00EF54B0" w:rsidRPr="00EF54B0">
        <w:rPr>
          <w:b/>
        </w:rPr>
        <w:t>DICEMBRE</w:t>
      </w:r>
      <w:r w:rsidR="007D6E7F" w:rsidRPr="00EF54B0">
        <w:rPr>
          <w:b/>
        </w:rPr>
        <w:t xml:space="preserve"> 202</w:t>
      </w:r>
      <w:r w:rsidR="00EF54B0" w:rsidRPr="00EF54B0">
        <w:rPr>
          <w:b/>
        </w:rPr>
        <w:t>4</w:t>
      </w:r>
      <w:r w:rsidRPr="00EF54B0">
        <w:rPr>
          <w:b/>
        </w:rPr>
        <w:t>,</w:t>
      </w:r>
      <w:r w:rsidRPr="00DE1AAA">
        <w:rPr>
          <w:b/>
        </w:rPr>
        <w:t xml:space="preserve"> </w:t>
      </w:r>
      <w:r w:rsidR="00F07B50" w:rsidRPr="00DE1AAA">
        <w:rPr>
          <w:b/>
        </w:rPr>
        <w:t>SONO STATE APPROVATE LE</w:t>
      </w:r>
      <w:r w:rsidRPr="00DE1AAA">
        <w:rPr>
          <w:b/>
        </w:rPr>
        <w:t xml:space="preserve"> GRADUATORI</w:t>
      </w:r>
      <w:r w:rsidR="00F07B50" w:rsidRPr="00DE1AAA">
        <w:rPr>
          <w:b/>
        </w:rPr>
        <w:t>E</w:t>
      </w:r>
      <w:r w:rsidRPr="00DE1AAA">
        <w:rPr>
          <w:b/>
        </w:rPr>
        <w:t xml:space="preserve"> RELATIV</w:t>
      </w:r>
      <w:r w:rsidR="008379BD" w:rsidRPr="00DE1AAA">
        <w:rPr>
          <w:b/>
        </w:rPr>
        <w:t>E</w:t>
      </w:r>
      <w:r w:rsidRPr="00DE1AAA">
        <w:rPr>
          <w:b/>
        </w:rPr>
        <w:t xml:space="preserve"> </w:t>
      </w:r>
      <w:r w:rsidR="001F0309" w:rsidRPr="00DE1AAA">
        <w:rPr>
          <w:b/>
        </w:rPr>
        <w:t xml:space="preserve">AL </w:t>
      </w:r>
      <w:r w:rsidR="008379BD" w:rsidRPr="00DE1AAA">
        <w:rPr>
          <w:b/>
        </w:rPr>
        <w:t>BANDO PER LA SELEZIONE DI 14 STUDENTI ISCRITTI NELL’ANNO ACCADEMICO 202</w:t>
      </w:r>
      <w:r w:rsidR="00F32665">
        <w:rPr>
          <w:b/>
        </w:rPr>
        <w:t>4</w:t>
      </w:r>
      <w:r w:rsidR="008379BD" w:rsidRPr="00DE1AAA">
        <w:rPr>
          <w:b/>
        </w:rPr>
        <w:t>/202</w:t>
      </w:r>
      <w:r w:rsidR="00F32665">
        <w:rPr>
          <w:b/>
        </w:rPr>
        <w:t>5</w:t>
      </w:r>
      <w:r w:rsidR="008379BD" w:rsidRPr="00DE1AAA">
        <w:rPr>
          <w:b/>
        </w:rPr>
        <w:t xml:space="preserve"> AL SECONDO ANNO DEL CORSO DI LAUREA IN SCIENZE POLITICHE E DELLE RELAZIONI INTERNAZIONALI AI FINI DELLA FREQUENZA DELL’ANNO ACCADEMICO 202</w:t>
      </w:r>
      <w:r w:rsidR="00F32665">
        <w:rPr>
          <w:b/>
        </w:rPr>
        <w:t>5</w:t>
      </w:r>
      <w:r w:rsidR="008379BD" w:rsidRPr="00DE1AAA">
        <w:rPr>
          <w:b/>
        </w:rPr>
        <w:t>/202</w:t>
      </w:r>
      <w:r w:rsidR="00D3012C">
        <w:rPr>
          <w:b/>
        </w:rPr>
        <w:t>6</w:t>
      </w:r>
      <w:r w:rsidR="008379BD" w:rsidRPr="00DE1AAA">
        <w:rPr>
          <w:b/>
        </w:rPr>
        <w:t xml:space="preserve"> IN MOBILITA’ ALL’ESTERO NELL’AMBITO DELLE CONVENZIONI ATTIVE PER IL CONSEGUIMENTO DI UN DOPPIO DIPLOMA.</w:t>
      </w:r>
    </w:p>
    <w:p w14:paraId="464DFC65" w14:textId="45E3BCF3" w:rsidR="00EF67ED" w:rsidRDefault="00EF67ED"/>
    <w:p w14:paraId="4CD49A3B" w14:textId="38C5C73D" w:rsidR="00B36C8E" w:rsidRDefault="00B36C8E"/>
    <w:p w14:paraId="16793AD7" w14:textId="77777777" w:rsidR="00323373" w:rsidRDefault="00323373"/>
    <w:p w14:paraId="5AA3B1AB" w14:textId="54E3C78F" w:rsidR="00B36C8E" w:rsidRDefault="00B36C8E"/>
    <w:p w14:paraId="416B9C01" w14:textId="3E7D219F" w:rsidR="00B36C8E" w:rsidRPr="00D562D3" w:rsidRDefault="00850E06" w:rsidP="00850E06">
      <w:pPr>
        <w:jc w:val="center"/>
        <w:rPr>
          <w:b/>
          <w:bCs/>
          <w:lang w:val="fr-FR"/>
        </w:rPr>
      </w:pPr>
      <w:r w:rsidRPr="00D562D3">
        <w:rPr>
          <w:b/>
          <w:bCs/>
          <w:lang w:val="fr-FR"/>
        </w:rPr>
        <w:t>GRADUATORIA</w:t>
      </w:r>
      <w:r w:rsidR="00D562D3" w:rsidRPr="00D562D3">
        <w:rPr>
          <w:b/>
          <w:bCs/>
          <w:lang w:val="fr-FR"/>
        </w:rPr>
        <w:t xml:space="preserve"> DESTINAZIONE UNIVERSITÉ SAVOIE MONT BLANC</w:t>
      </w:r>
    </w:p>
    <w:p w14:paraId="1A914DB6" w14:textId="535F016E" w:rsidR="00323373" w:rsidRPr="00D562D3" w:rsidRDefault="00323373" w:rsidP="00850E06">
      <w:pPr>
        <w:jc w:val="center"/>
        <w:rPr>
          <w:b/>
          <w:bCs/>
          <w:lang w:val="fr-FR"/>
        </w:rPr>
      </w:pPr>
    </w:p>
    <w:p w14:paraId="7EC6A948" w14:textId="77777777" w:rsidR="00323373" w:rsidRPr="00D562D3" w:rsidRDefault="00323373" w:rsidP="00850E06">
      <w:pPr>
        <w:jc w:val="center"/>
        <w:rPr>
          <w:b/>
          <w:bCs/>
          <w:lang w:val="fr-FR"/>
        </w:rPr>
      </w:pPr>
    </w:p>
    <w:p w14:paraId="12F7B08B" w14:textId="37D0AEE9" w:rsidR="00323373" w:rsidRDefault="00323373" w:rsidP="00850E06">
      <w:pPr>
        <w:jc w:val="center"/>
        <w:rPr>
          <w:lang w:val="fr-FR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3645"/>
        <w:gridCol w:w="2078"/>
      </w:tblGrid>
      <w:tr w:rsidR="00842F6D" w:rsidRPr="00842F6D" w14:paraId="7A6D2B23" w14:textId="77777777" w:rsidTr="00500515">
        <w:trPr>
          <w:trHeight w:val="856"/>
          <w:jc w:val="center"/>
        </w:trPr>
        <w:tc>
          <w:tcPr>
            <w:tcW w:w="0" w:type="auto"/>
            <w:vAlign w:val="center"/>
          </w:tcPr>
          <w:p w14:paraId="65B83D1D" w14:textId="77777777" w:rsidR="00842F6D" w:rsidRPr="00842F6D" w:rsidRDefault="00842F6D" w:rsidP="00842F6D">
            <w:pPr>
              <w:ind w:left="360" w:right="-1"/>
              <w:contextualSpacing/>
              <w:rPr>
                <w:rFonts w:ascii="Garamond" w:hAnsi="Garamond"/>
                <w:b/>
                <w:bCs/>
                <w:szCs w:val="24"/>
              </w:rPr>
            </w:pPr>
            <w:r w:rsidRPr="00842F6D">
              <w:rPr>
                <w:rFonts w:ascii="Garamond" w:hAnsi="Garamond"/>
                <w:b/>
                <w:bCs/>
                <w:szCs w:val="24"/>
              </w:rPr>
              <w:t>N.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D7C57" w14:textId="77777777" w:rsidR="00842F6D" w:rsidRPr="00842F6D" w:rsidRDefault="00842F6D" w:rsidP="00842F6D">
            <w:pPr>
              <w:ind w:left="360" w:right="-1"/>
              <w:contextualSpacing/>
              <w:rPr>
                <w:rFonts w:ascii="Garamond" w:hAnsi="Garamond"/>
                <w:b/>
                <w:bCs/>
                <w:szCs w:val="24"/>
              </w:rPr>
            </w:pPr>
            <w:r w:rsidRPr="00842F6D">
              <w:rPr>
                <w:rFonts w:ascii="Garamond" w:hAnsi="Garamond"/>
                <w:b/>
                <w:bCs/>
                <w:szCs w:val="24"/>
              </w:rPr>
              <w:t>PROTOCOLLO DOMANDA</w:t>
            </w:r>
          </w:p>
        </w:tc>
        <w:tc>
          <w:tcPr>
            <w:tcW w:w="0" w:type="auto"/>
            <w:vAlign w:val="center"/>
          </w:tcPr>
          <w:p w14:paraId="68680AA4" w14:textId="77777777" w:rsidR="00842F6D" w:rsidRPr="00842F6D" w:rsidRDefault="00842F6D" w:rsidP="00842F6D">
            <w:pPr>
              <w:ind w:left="360" w:right="-1"/>
              <w:contextualSpacing/>
              <w:rPr>
                <w:rFonts w:ascii="Garamond" w:hAnsi="Garamond"/>
                <w:b/>
                <w:bCs/>
                <w:szCs w:val="24"/>
              </w:rPr>
            </w:pPr>
            <w:r w:rsidRPr="00842F6D">
              <w:rPr>
                <w:rFonts w:ascii="Garamond" w:hAnsi="Garamond"/>
                <w:b/>
                <w:bCs/>
                <w:szCs w:val="24"/>
              </w:rPr>
              <w:t xml:space="preserve">PUNTEGGIO </w:t>
            </w:r>
          </w:p>
        </w:tc>
      </w:tr>
      <w:tr w:rsidR="00842F6D" w:rsidRPr="00842F6D" w14:paraId="33E938BC" w14:textId="77777777" w:rsidTr="00500515">
        <w:trPr>
          <w:trHeight w:val="204"/>
          <w:jc w:val="center"/>
        </w:trPr>
        <w:tc>
          <w:tcPr>
            <w:tcW w:w="0" w:type="auto"/>
            <w:vAlign w:val="center"/>
          </w:tcPr>
          <w:p w14:paraId="491CDDB1" w14:textId="77777777" w:rsidR="00842F6D" w:rsidRPr="00842F6D" w:rsidRDefault="00842F6D" w:rsidP="00842F6D">
            <w:pPr>
              <w:ind w:left="360" w:right="-1"/>
              <w:contextualSpacing/>
              <w:rPr>
                <w:rFonts w:ascii="Garamond" w:hAnsi="Garamond"/>
                <w:szCs w:val="24"/>
              </w:rPr>
            </w:pPr>
            <w:r w:rsidRPr="00842F6D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71B26E" w14:textId="77777777" w:rsidR="00842F6D" w:rsidRPr="00842F6D" w:rsidRDefault="00842F6D" w:rsidP="00842F6D">
            <w:pPr>
              <w:ind w:left="360" w:right="-1"/>
              <w:contextualSpacing/>
              <w:rPr>
                <w:rFonts w:ascii="Garamond" w:hAnsi="Garamond"/>
                <w:szCs w:val="24"/>
              </w:rPr>
            </w:pPr>
            <w:r w:rsidRPr="00842F6D">
              <w:rPr>
                <w:rFonts w:ascii="Garamond" w:hAnsi="Garamond"/>
                <w:szCs w:val="24"/>
              </w:rPr>
              <w:t>17378 del 7/11/2024</w:t>
            </w:r>
          </w:p>
        </w:tc>
        <w:tc>
          <w:tcPr>
            <w:tcW w:w="0" w:type="auto"/>
            <w:vAlign w:val="center"/>
          </w:tcPr>
          <w:p w14:paraId="6BD70BB6" w14:textId="77777777" w:rsidR="00842F6D" w:rsidRPr="00842F6D" w:rsidRDefault="00842F6D" w:rsidP="00842F6D">
            <w:pPr>
              <w:ind w:left="360" w:right="-1"/>
              <w:contextualSpacing/>
              <w:rPr>
                <w:rFonts w:ascii="Garamond" w:hAnsi="Garamond"/>
                <w:szCs w:val="24"/>
              </w:rPr>
            </w:pPr>
            <w:r w:rsidRPr="00842F6D">
              <w:rPr>
                <w:rFonts w:ascii="Garamond" w:hAnsi="Garamond"/>
                <w:szCs w:val="24"/>
              </w:rPr>
              <w:t>89,73333333</w:t>
            </w:r>
          </w:p>
        </w:tc>
      </w:tr>
      <w:tr w:rsidR="00842F6D" w:rsidRPr="00842F6D" w14:paraId="09A8DEDC" w14:textId="77777777" w:rsidTr="00500515">
        <w:trPr>
          <w:trHeight w:val="204"/>
          <w:jc w:val="center"/>
        </w:trPr>
        <w:tc>
          <w:tcPr>
            <w:tcW w:w="0" w:type="auto"/>
            <w:vAlign w:val="center"/>
          </w:tcPr>
          <w:p w14:paraId="15324244" w14:textId="77777777" w:rsidR="00842F6D" w:rsidRPr="00842F6D" w:rsidRDefault="00842F6D" w:rsidP="00842F6D">
            <w:pPr>
              <w:ind w:left="360" w:right="-1"/>
              <w:contextualSpacing/>
              <w:rPr>
                <w:rFonts w:ascii="Garamond" w:hAnsi="Garamond"/>
                <w:szCs w:val="24"/>
              </w:rPr>
            </w:pPr>
            <w:r w:rsidRPr="00842F6D">
              <w:rPr>
                <w:rFonts w:ascii="Garamond" w:hAnsi="Garamond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24E67F" w14:textId="77777777" w:rsidR="00842F6D" w:rsidRPr="00842F6D" w:rsidRDefault="00842F6D" w:rsidP="00842F6D">
            <w:pPr>
              <w:ind w:left="360" w:right="-1"/>
              <w:contextualSpacing/>
              <w:rPr>
                <w:rFonts w:ascii="Garamond" w:hAnsi="Garamond"/>
                <w:szCs w:val="24"/>
              </w:rPr>
            </w:pPr>
            <w:r w:rsidRPr="00842F6D">
              <w:rPr>
                <w:rFonts w:ascii="Garamond" w:hAnsi="Garamond"/>
                <w:szCs w:val="24"/>
              </w:rPr>
              <w:t>16151 del 17/10/2024</w:t>
            </w:r>
          </w:p>
        </w:tc>
        <w:tc>
          <w:tcPr>
            <w:tcW w:w="0" w:type="auto"/>
            <w:vAlign w:val="center"/>
          </w:tcPr>
          <w:p w14:paraId="56AB6E07" w14:textId="77777777" w:rsidR="00842F6D" w:rsidRPr="00842F6D" w:rsidRDefault="00842F6D" w:rsidP="00842F6D">
            <w:pPr>
              <w:ind w:left="360" w:right="-1"/>
              <w:contextualSpacing/>
              <w:rPr>
                <w:rFonts w:ascii="Garamond" w:hAnsi="Garamond"/>
                <w:szCs w:val="24"/>
              </w:rPr>
            </w:pPr>
            <w:r w:rsidRPr="00842F6D">
              <w:rPr>
                <w:rFonts w:ascii="Garamond" w:hAnsi="Garamond"/>
                <w:szCs w:val="24"/>
              </w:rPr>
              <w:t>89</w:t>
            </w:r>
          </w:p>
        </w:tc>
      </w:tr>
    </w:tbl>
    <w:p w14:paraId="5BD3019A" w14:textId="48F14C6F" w:rsidR="00205D18" w:rsidRDefault="00205D18" w:rsidP="00850E06">
      <w:pPr>
        <w:jc w:val="center"/>
        <w:rPr>
          <w:lang w:val="fr-FR"/>
        </w:rPr>
      </w:pPr>
    </w:p>
    <w:p w14:paraId="6C0E0FD8" w14:textId="7282C348" w:rsidR="00205D18" w:rsidRDefault="00205D18" w:rsidP="00850E06">
      <w:pPr>
        <w:jc w:val="center"/>
        <w:rPr>
          <w:lang w:val="fr-FR"/>
        </w:rPr>
      </w:pPr>
    </w:p>
    <w:p w14:paraId="1D8A9E10" w14:textId="77777777" w:rsidR="00205D18" w:rsidRPr="00D562D3" w:rsidRDefault="00205D18" w:rsidP="00850E06">
      <w:pPr>
        <w:jc w:val="center"/>
        <w:rPr>
          <w:lang w:val="fr-FR"/>
        </w:rPr>
      </w:pPr>
    </w:p>
    <w:p w14:paraId="00F8E6F6" w14:textId="77777777" w:rsidR="00323373" w:rsidRPr="00D562D3" w:rsidRDefault="00323373" w:rsidP="00850E06">
      <w:pPr>
        <w:jc w:val="center"/>
        <w:rPr>
          <w:lang w:val="fr-FR"/>
        </w:rPr>
      </w:pPr>
    </w:p>
    <w:p w14:paraId="17A554A6" w14:textId="3CAD347A" w:rsidR="00D562D3" w:rsidRDefault="00D562D3" w:rsidP="00850E06">
      <w:pPr>
        <w:jc w:val="center"/>
        <w:rPr>
          <w:sz w:val="28"/>
          <w:szCs w:val="28"/>
        </w:rPr>
      </w:pPr>
    </w:p>
    <w:p w14:paraId="2A0664EF" w14:textId="6DAE4E20" w:rsidR="0086027C" w:rsidRPr="0086027C" w:rsidRDefault="0086027C" w:rsidP="00850E06">
      <w:pPr>
        <w:jc w:val="center"/>
        <w:rPr>
          <w:sz w:val="28"/>
          <w:szCs w:val="28"/>
        </w:rPr>
      </w:pPr>
    </w:p>
    <w:sectPr w:rsidR="0086027C" w:rsidRPr="0086027C" w:rsidSect="0033354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851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0433" w14:textId="77777777" w:rsidR="00A419EB" w:rsidRDefault="00A419EB">
      <w:r>
        <w:separator/>
      </w:r>
    </w:p>
  </w:endnote>
  <w:endnote w:type="continuationSeparator" w:id="0">
    <w:p w14:paraId="757C3C7F" w14:textId="77777777" w:rsidR="00A419EB" w:rsidRDefault="00A4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eesiaUPC">
    <w:altName w:val="FreesiaUPC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4457"/>
      <w:gridCol w:w="2439"/>
    </w:tblGrid>
    <w:tr w:rsidR="00EF67ED" w:rsidRPr="00BC6993" w14:paraId="464DFC70" w14:textId="77777777" w:rsidTr="000A0CF4">
      <w:tc>
        <w:tcPr>
          <w:tcW w:w="3448" w:type="dxa"/>
        </w:tcPr>
        <w:p w14:paraId="464DFC6D" w14:textId="77777777" w:rsidR="00EF67ED" w:rsidRPr="00C05D78" w:rsidRDefault="00EF67ED">
          <w:pPr>
            <w:pStyle w:val="Pidipagina"/>
            <w:rPr>
              <w:rFonts w:ascii="FreesiaUPC" w:hAnsi="FreesiaUPC" w:cs="FreesiaUPC"/>
              <w:color w:val="244061" w:themeColor="accent1" w:themeShade="80"/>
              <w:sz w:val="20"/>
            </w:rPr>
          </w:pPr>
        </w:p>
      </w:tc>
      <w:tc>
        <w:tcPr>
          <w:tcW w:w="4457" w:type="dxa"/>
        </w:tcPr>
        <w:p w14:paraId="464DFC6E" w14:textId="77777777" w:rsidR="00EF67ED" w:rsidRPr="00C05D78" w:rsidRDefault="00EF67ED" w:rsidP="00EF67ED">
          <w:pPr>
            <w:pStyle w:val="Pidipagina"/>
            <w:jc w:val="right"/>
            <w:rPr>
              <w:rFonts w:ascii="FreesiaUPC" w:hAnsi="FreesiaUPC" w:cs="FreesiaUPC"/>
              <w:color w:val="244061" w:themeColor="accent1" w:themeShade="80"/>
              <w:sz w:val="20"/>
            </w:rPr>
          </w:pPr>
        </w:p>
      </w:tc>
      <w:tc>
        <w:tcPr>
          <w:tcW w:w="2439" w:type="dxa"/>
        </w:tcPr>
        <w:p w14:paraId="464DFC6F" w14:textId="77777777" w:rsidR="00EF67ED" w:rsidRPr="00C05D78" w:rsidRDefault="00EF67ED" w:rsidP="00EF67ED">
          <w:pPr>
            <w:pStyle w:val="Pidipagina"/>
            <w:jc w:val="right"/>
            <w:rPr>
              <w:rFonts w:ascii="FreesiaUPC" w:hAnsi="FreesiaUPC" w:cs="FreesiaUPC"/>
              <w:color w:val="244061" w:themeColor="accent1" w:themeShade="80"/>
              <w:sz w:val="20"/>
              <w:lang w:val="en-US"/>
            </w:rPr>
          </w:pPr>
        </w:p>
      </w:tc>
    </w:tr>
  </w:tbl>
  <w:p w14:paraId="464DFC71" w14:textId="77777777" w:rsidR="000440F8" w:rsidRPr="000B06AE" w:rsidRDefault="000440F8" w:rsidP="000A0CF4">
    <w:pPr>
      <w:pStyle w:val="Pidipagina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FC75" w14:textId="3C8261F5" w:rsidR="00C50578" w:rsidRPr="00333545" w:rsidRDefault="00583124" w:rsidP="00333545">
    <w:pPr>
      <w:pStyle w:val="Pidipagina"/>
    </w:pPr>
    <w:r>
      <w:rPr>
        <w:noProof/>
      </w:rPr>
      <w:drawing>
        <wp:inline distT="0" distB="0" distL="0" distR="0" wp14:anchorId="70F4D63B" wp14:editId="7BCB9AA7">
          <wp:extent cx="6120130" cy="829224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92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3F8C" w14:textId="77777777" w:rsidR="00A419EB" w:rsidRDefault="00A419EB">
      <w:r>
        <w:separator/>
      </w:r>
    </w:p>
  </w:footnote>
  <w:footnote w:type="continuationSeparator" w:id="0">
    <w:p w14:paraId="5D953667" w14:textId="77777777" w:rsidR="00A419EB" w:rsidRDefault="00A4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FC6A" w14:textId="77777777" w:rsidR="00C50578" w:rsidRDefault="00C50578" w:rsidP="00EF67ED">
    <w:pPr>
      <w:pStyle w:val="Intestazione"/>
    </w:pPr>
  </w:p>
  <w:p w14:paraId="464DFC6B" w14:textId="77777777" w:rsidR="00C50578" w:rsidRDefault="00C50578" w:rsidP="00EF67ED">
    <w:pPr>
      <w:pStyle w:val="Intestazione"/>
    </w:pPr>
  </w:p>
  <w:p w14:paraId="464DFC6C" w14:textId="77777777" w:rsidR="000440F8" w:rsidRDefault="000440F8" w:rsidP="00EF67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FC72" w14:textId="77777777" w:rsidR="00333545" w:rsidRDefault="00333545" w:rsidP="00333545">
    <w:pPr>
      <w:pStyle w:val="Intestazione"/>
    </w:pPr>
  </w:p>
  <w:p w14:paraId="464DFC73" w14:textId="77777777" w:rsidR="00333545" w:rsidRDefault="00333545" w:rsidP="00333545">
    <w:pPr>
      <w:pStyle w:val="Intestazione"/>
    </w:pPr>
    <w:r>
      <w:rPr>
        <w:noProof/>
      </w:rPr>
      <w:drawing>
        <wp:inline distT="0" distB="0" distL="0" distR="0" wp14:anchorId="464DFC76" wp14:editId="464DFC77">
          <wp:extent cx="3305175" cy="870718"/>
          <wp:effectExtent l="19050" t="0" r="9525" b="0"/>
          <wp:docPr id="2" name="Immagine 4" descr="H:\Amministrazione\Comune\IMMAGINE COORDINATA\LOGHI\LOGHI ATENEO SOLO SU APPROVAZIONE DEL RETTOR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Amministrazione\Comune\IMMAGINE COORDINATA\LOGHI\LOGHI ATENEO SOLO SU APPROVAZIONE DEL RETTOR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70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4DFC74" w14:textId="77777777" w:rsidR="00C50578" w:rsidRPr="00333545" w:rsidRDefault="00C50578" w:rsidP="003335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420ED"/>
    <w:multiLevelType w:val="hybridMultilevel"/>
    <w:tmpl w:val="D308808E"/>
    <w:lvl w:ilvl="0" w:tplc="0410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938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545"/>
    <w:rsid w:val="00007584"/>
    <w:rsid w:val="00031569"/>
    <w:rsid w:val="00031F7D"/>
    <w:rsid w:val="000440F8"/>
    <w:rsid w:val="000525AC"/>
    <w:rsid w:val="000A0CF4"/>
    <w:rsid w:val="000B06AE"/>
    <w:rsid w:val="00100CE4"/>
    <w:rsid w:val="00147CE0"/>
    <w:rsid w:val="001A0905"/>
    <w:rsid w:val="001F0309"/>
    <w:rsid w:val="00205D18"/>
    <w:rsid w:val="00260487"/>
    <w:rsid w:val="002D6D5A"/>
    <w:rsid w:val="00323373"/>
    <w:rsid w:val="00333545"/>
    <w:rsid w:val="00346E4D"/>
    <w:rsid w:val="003478E0"/>
    <w:rsid w:val="003C123C"/>
    <w:rsid w:val="003C206C"/>
    <w:rsid w:val="00452724"/>
    <w:rsid w:val="004C0FCA"/>
    <w:rsid w:val="004F2E95"/>
    <w:rsid w:val="00583124"/>
    <w:rsid w:val="00600B91"/>
    <w:rsid w:val="007D6E7F"/>
    <w:rsid w:val="0081022F"/>
    <w:rsid w:val="008379BD"/>
    <w:rsid w:val="00842F6D"/>
    <w:rsid w:val="00850E06"/>
    <w:rsid w:val="0086027C"/>
    <w:rsid w:val="008977D1"/>
    <w:rsid w:val="008A0132"/>
    <w:rsid w:val="009F5A1B"/>
    <w:rsid w:val="00A0601B"/>
    <w:rsid w:val="00A40079"/>
    <w:rsid w:val="00A419EB"/>
    <w:rsid w:val="00A45CDB"/>
    <w:rsid w:val="00A5058B"/>
    <w:rsid w:val="00B36C8E"/>
    <w:rsid w:val="00B42049"/>
    <w:rsid w:val="00BC6993"/>
    <w:rsid w:val="00C05D78"/>
    <w:rsid w:val="00C50578"/>
    <w:rsid w:val="00C777B8"/>
    <w:rsid w:val="00CB7840"/>
    <w:rsid w:val="00D17707"/>
    <w:rsid w:val="00D3012C"/>
    <w:rsid w:val="00D562D3"/>
    <w:rsid w:val="00D85F0D"/>
    <w:rsid w:val="00D955B0"/>
    <w:rsid w:val="00DD4727"/>
    <w:rsid w:val="00DE1AAA"/>
    <w:rsid w:val="00E370EA"/>
    <w:rsid w:val="00E41CE6"/>
    <w:rsid w:val="00EC185E"/>
    <w:rsid w:val="00EF54B0"/>
    <w:rsid w:val="00EF67ED"/>
    <w:rsid w:val="00F07B50"/>
    <w:rsid w:val="00F32665"/>
    <w:rsid w:val="00F92683"/>
    <w:rsid w:val="00FB27E7"/>
    <w:rsid w:val="00FD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4DFC60"/>
  <w15:docId w15:val="{DE0334D5-1F31-4EE1-A0AC-6CCBF3BA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40F8"/>
    <w:rPr>
      <w:sz w:val="24"/>
    </w:rPr>
  </w:style>
  <w:style w:type="paragraph" w:styleId="Titolo1">
    <w:name w:val="heading 1"/>
    <w:basedOn w:val="Normale"/>
    <w:next w:val="Normale"/>
    <w:qFormat/>
    <w:rsid w:val="000440F8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0440F8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0440F8"/>
    <w:pPr>
      <w:tabs>
        <w:tab w:val="center" w:pos="4153"/>
        <w:tab w:val="right" w:pos="8306"/>
      </w:tabs>
    </w:pPr>
  </w:style>
  <w:style w:type="table" w:styleId="Grigliatabella">
    <w:name w:val="Table Grid"/>
    <w:basedOn w:val="Tabellanormale"/>
    <w:uiPriority w:val="59"/>
    <w:rsid w:val="00EF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F67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D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D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03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842F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98F8D7-7CBC-49B7-9647-D0333CB04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1D9FF-44DF-4430-A99C-781A57F5C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E35B6F-F309-4E54-A415-54AED2811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950082-46F6-4BF7-BA45-9A57CCD937E6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VISUAL</Company>
  <LinksUpToDate>false</LinksUpToDate>
  <CharactersWithSpaces>668</CharactersWithSpaces>
  <SharedDoc>false</SharedDoc>
  <HLinks>
    <vt:vector size="12" baseType="variant">
      <vt:variant>
        <vt:i4>1572947</vt:i4>
      </vt:variant>
      <vt:variant>
        <vt:i4>1538</vt:i4>
      </vt:variant>
      <vt:variant>
        <vt:i4>1025</vt:i4>
      </vt:variant>
      <vt:variant>
        <vt:i4>1</vt:i4>
      </vt:variant>
      <vt:variant>
        <vt:lpwstr>::x modelli:C_int_VV.jpg</vt:lpwstr>
      </vt:variant>
      <vt:variant>
        <vt:lpwstr/>
      </vt:variant>
      <vt:variant>
        <vt:i4>2818059</vt:i4>
      </vt:variant>
      <vt:variant>
        <vt:i4>1541</vt:i4>
      </vt:variant>
      <vt:variant>
        <vt:i4>1026</vt:i4>
      </vt:variant>
      <vt:variant>
        <vt:i4>1</vt:i4>
      </vt:variant>
      <vt:variant>
        <vt:lpwstr>::x modelli:letterePP.jpg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f.rollandin</dc:creator>
  <cp:lastModifiedBy>Samantha Marthyn</cp:lastModifiedBy>
  <cp:revision>41</cp:revision>
  <cp:lastPrinted>2016-04-04T13:20:00Z</cp:lastPrinted>
  <dcterms:created xsi:type="dcterms:W3CDTF">2017-06-21T10:29:00Z</dcterms:created>
  <dcterms:modified xsi:type="dcterms:W3CDTF">2024-12-19T10:21:00Z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